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03" w:rsidRDefault="005A5B03">
      <w:r>
        <w:t>LINKS</w:t>
      </w:r>
    </w:p>
    <w:p w:rsidR="005A5B03" w:rsidRDefault="005A5B03"/>
    <w:p w:rsidR="00A33AFC" w:rsidRDefault="003018B3">
      <w:hyperlink r:id="rId4" w:anchor="slide=id.p" w:history="1">
        <w:r w:rsidR="005A5B03" w:rsidRPr="00E7427D">
          <w:rPr>
            <w:rStyle w:val="Hyperlink"/>
          </w:rPr>
          <w:t>https://docs.google.com/presentation/d/1wjmSSQaKjwkpXs1z1i3J5GY4Ku7A-_qn45dGP3uDhVk/pub?start=true&amp;loop=false&amp;delayms=60000#slide=id.p</w:t>
        </w:r>
      </w:hyperlink>
      <w:r w:rsidR="00315734">
        <w:t xml:space="preserve">    resources for visual representations of mathematics</w:t>
      </w:r>
    </w:p>
    <w:p w:rsidR="005A5B03" w:rsidRDefault="005A5B03"/>
    <w:p w:rsidR="005A5B03" w:rsidRDefault="003018B3">
      <w:hyperlink r:id="rId5" w:history="1">
        <w:r w:rsidR="005A5B03" w:rsidRPr="00E7427D">
          <w:rPr>
            <w:rStyle w:val="Hyperlink"/>
          </w:rPr>
          <w:t>www.mashupmath.com</w:t>
        </w:r>
      </w:hyperlink>
      <w:r w:rsidR="005A5B03">
        <w:t xml:space="preserve">  algebraic thinking puzzles, videos, </w:t>
      </w:r>
      <w:r>
        <w:t>articles</w:t>
      </w:r>
    </w:p>
    <w:p w:rsidR="005A5B03" w:rsidRDefault="005A5B03"/>
    <w:p w:rsidR="005A5B03" w:rsidRDefault="003018B3">
      <w:hyperlink r:id="rId6" w:history="1">
        <w:r w:rsidR="005A5B03" w:rsidRPr="00E7427D">
          <w:rPr>
            <w:rStyle w:val="Hyperlink"/>
          </w:rPr>
          <w:t>http://www.stevewyborney.com/</w:t>
        </w:r>
      </w:hyperlink>
      <w:r w:rsidR="005A5B03">
        <w:t xml:space="preserve">    “SPLAT” tasks</w:t>
      </w:r>
    </w:p>
    <w:p w:rsidR="005A5B03" w:rsidRDefault="005A5B03"/>
    <w:p w:rsidR="00340D07" w:rsidRPr="00340D07" w:rsidRDefault="00340D07" w:rsidP="00340D07">
      <w:hyperlink r:id="rId7" w:history="1">
        <w:r w:rsidRPr="00340D07">
          <w:rPr>
            <w:rStyle w:val="Hyperlink"/>
          </w:rPr>
          <w:t>https://www.youtube.com/watch?v=_</w:t>
        </w:r>
      </w:hyperlink>
      <w:hyperlink r:id="rId8" w:history="1">
        <w:r w:rsidRPr="00340D07">
          <w:rPr>
            <w:rStyle w:val="Hyperlink"/>
          </w:rPr>
          <w:t>HvGven4qJ0</w:t>
        </w:r>
      </w:hyperlink>
      <w:r w:rsidRPr="00340D07">
        <w:t xml:space="preserve"> </w:t>
      </w:r>
      <w:r>
        <w:t xml:space="preserve">  Abbott and </w:t>
      </w:r>
      <w:proofErr w:type="gramStart"/>
      <w:r>
        <w:t>Costello’s</w:t>
      </w:r>
      <w:proofErr w:type="gramEnd"/>
      <w:r>
        <w:t xml:space="preserve"> Dividing 28 by 7 </w:t>
      </w:r>
    </w:p>
    <w:p w:rsidR="00340D07" w:rsidRDefault="00340D07">
      <w:bookmarkStart w:id="0" w:name="_GoBack"/>
      <w:bookmarkEnd w:id="0"/>
    </w:p>
    <w:sectPr w:rsidR="00340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03"/>
    <w:rsid w:val="003018B3"/>
    <w:rsid w:val="00315734"/>
    <w:rsid w:val="00340D07"/>
    <w:rsid w:val="005A5B03"/>
    <w:rsid w:val="00A3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9F6F"/>
  <w15:chartTrackingRefBased/>
  <w15:docId w15:val="{F18BE080-24E5-439B-868B-DF16B8B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B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57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HvGven4qJ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HvGven4qJ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evewyborney.com/" TargetMode="External"/><Relationship Id="rId5" Type="http://schemas.openxmlformats.org/officeDocument/2006/relationships/hyperlink" Target="http://www.mashupmath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presentation/d/1wjmSSQaKjwkpXs1z1i3J5GY4Ku7A-_qn45dGP3uDhVk/pub?start=true&amp;loop=false&amp;delayms=600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csu</cp:lastModifiedBy>
  <cp:revision>4</cp:revision>
  <dcterms:created xsi:type="dcterms:W3CDTF">2017-09-28T15:23:00Z</dcterms:created>
  <dcterms:modified xsi:type="dcterms:W3CDTF">2017-09-28T15:46:00Z</dcterms:modified>
</cp:coreProperties>
</file>