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84" w:rsidRDefault="00C74F84" w:rsidP="00C74F84">
      <w:pPr>
        <w:jc w:val="center"/>
        <w:rPr>
          <w:sz w:val="36"/>
          <w:szCs w:val="36"/>
        </w:rPr>
      </w:pPr>
      <w:bookmarkStart w:id="0" w:name="_GoBack"/>
      <w:bookmarkEnd w:id="0"/>
      <w:r w:rsidRPr="00C74F84">
        <w:rPr>
          <w:sz w:val="36"/>
          <w:szCs w:val="36"/>
        </w:rPr>
        <w:t>Quadratic Representations</w:t>
      </w:r>
    </w:p>
    <w:p w:rsidR="00371391" w:rsidRPr="00C74F84" w:rsidRDefault="00371391" w:rsidP="00C74F84">
      <w:pPr>
        <w:jc w:val="center"/>
        <w:rPr>
          <w:sz w:val="36"/>
          <w:szCs w:val="36"/>
        </w:rPr>
      </w:pPr>
    </w:p>
    <w:p w:rsidR="00C74F84" w:rsidRDefault="00C74F84"/>
    <w:p w:rsidR="00C74F84" w:rsidRDefault="00C74F84">
      <w:r>
        <w:t xml:space="preserve">             </w:t>
      </w:r>
      <w:r w:rsidR="00B64964">
        <w:t xml:space="preserve"> </w:t>
      </w:r>
      <w:r>
        <w:t xml:space="preserve"> Algebra Tiles</w:t>
      </w:r>
      <w:r>
        <w:tab/>
      </w:r>
      <w:r>
        <w:tab/>
      </w:r>
      <w:r>
        <w:tab/>
      </w:r>
      <w:r w:rsidR="005346FA">
        <w:t xml:space="preserve">       Algebra Tiles</w:t>
      </w:r>
      <w:r w:rsidR="00B64964">
        <w:t xml:space="preserve">           </w:t>
      </w:r>
      <w:r>
        <w:t xml:space="preserve">  </w:t>
      </w:r>
      <w:r w:rsidR="005346FA">
        <w:tab/>
      </w:r>
      <w:r w:rsidR="005346FA">
        <w:tab/>
      </w:r>
      <w:r w:rsidR="005346FA">
        <w:tab/>
      </w:r>
      <w:r>
        <w:t xml:space="preserve"> </w:t>
      </w:r>
      <w:r w:rsidR="00B64964">
        <w:t xml:space="preserve"> Gr</w:t>
      </w:r>
      <w:r>
        <w:t xml:space="preserve">aph                                                  </w:t>
      </w:r>
      <w:r w:rsidR="00B64964">
        <w:t>Equations</w:t>
      </w:r>
    </w:p>
    <w:p w:rsidR="007D7F0B" w:rsidRDefault="00C74F84">
      <w:r>
        <w:rPr>
          <w:noProof/>
        </w:rPr>
        <w:drawing>
          <wp:inline distT="0" distB="0" distL="0" distR="0" wp14:anchorId="47F10CB6" wp14:editId="556BA16E">
            <wp:extent cx="1993605" cy="19050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954" cy="19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5346FA">
        <w:t xml:space="preserve">   </w:t>
      </w:r>
      <w:r w:rsidR="005346FA">
        <w:rPr>
          <w:noProof/>
        </w:rPr>
        <w:drawing>
          <wp:inline distT="0" distB="0" distL="0" distR="0" wp14:anchorId="0E666C41" wp14:editId="0A53C585">
            <wp:extent cx="1993605" cy="19050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954" cy="19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6FA">
        <w:t xml:space="preserve">      </w:t>
      </w:r>
      <w:r>
        <w:t xml:space="preserve">    </w:t>
      </w:r>
      <w:r>
        <w:rPr>
          <w:noProof/>
        </w:rPr>
        <w:drawing>
          <wp:inline distT="0" distB="0" distL="0" distR="0" wp14:anchorId="7DF1FF7B" wp14:editId="6F7781AF">
            <wp:extent cx="2409825" cy="220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964" w:rsidRDefault="00B64964"/>
    <w:p w:rsidR="00B64964" w:rsidRDefault="00B64964"/>
    <w:p w:rsidR="005346FA" w:rsidRDefault="005346FA"/>
    <w:p w:rsidR="00B64964" w:rsidRDefault="00B64964"/>
    <w:p w:rsidR="00B64964" w:rsidRDefault="00B64964" w:rsidP="00B64964">
      <w:r>
        <w:t xml:space="preserve">               Algebra Tiles</w:t>
      </w:r>
      <w:r>
        <w:tab/>
      </w:r>
      <w:r>
        <w:tab/>
      </w:r>
      <w:r w:rsidR="005346FA">
        <w:t xml:space="preserve">               Algebra Tiles</w:t>
      </w:r>
      <w:r>
        <w:tab/>
        <w:t xml:space="preserve">        </w:t>
      </w:r>
      <w:r w:rsidR="005346FA">
        <w:tab/>
      </w:r>
      <w:r w:rsidR="005346FA">
        <w:tab/>
        <w:t xml:space="preserve">     </w:t>
      </w:r>
      <w:r>
        <w:t xml:space="preserve">        Graph                                                 Equations</w:t>
      </w:r>
    </w:p>
    <w:p w:rsidR="00B64964" w:rsidRDefault="00B64964" w:rsidP="00B64964">
      <w:r>
        <w:rPr>
          <w:noProof/>
        </w:rPr>
        <w:drawing>
          <wp:inline distT="0" distB="0" distL="0" distR="0" wp14:anchorId="451CC8E6" wp14:editId="7C53E9F5">
            <wp:extent cx="1993605" cy="19050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954" cy="19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5346FA">
        <w:t xml:space="preserve">   </w:t>
      </w:r>
      <w:r>
        <w:t xml:space="preserve">  </w:t>
      </w:r>
      <w:r w:rsidR="005346FA">
        <w:rPr>
          <w:noProof/>
        </w:rPr>
        <w:drawing>
          <wp:inline distT="0" distB="0" distL="0" distR="0" wp14:anchorId="111B6226" wp14:editId="6290FD55">
            <wp:extent cx="1993605" cy="19050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954" cy="19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346FA">
        <w:t xml:space="preserve">      </w:t>
      </w:r>
      <w:r>
        <w:t xml:space="preserve"> </w:t>
      </w:r>
      <w:r>
        <w:rPr>
          <w:noProof/>
        </w:rPr>
        <w:drawing>
          <wp:inline distT="0" distB="0" distL="0" distR="0" wp14:anchorId="3A434401" wp14:editId="4194B8B3">
            <wp:extent cx="2409825" cy="2209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964" w:rsidRDefault="00B64964"/>
    <w:p w:rsidR="00B64964" w:rsidRDefault="00B64964" w:rsidP="00B64964">
      <w:r>
        <w:t xml:space="preserve">          </w:t>
      </w:r>
    </w:p>
    <w:p w:rsidR="00B64964" w:rsidRDefault="00B64964"/>
    <w:sectPr w:rsidR="00B64964" w:rsidSect="005346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84"/>
    <w:rsid w:val="00091017"/>
    <w:rsid w:val="00371391"/>
    <w:rsid w:val="003A119E"/>
    <w:rsid w:val="005346FA"/>
    <w:rsid w:val="005D2EC9"/>
    <w:rsid w:val="007D7F0B"/>
    <w:rsid w:val="00B64964"/>
    <w:rsid w:val="00C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A0AC6-1AFA-4430-931B-618C9B9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64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Nancy Mims</cp:lastModifiedBy>
  <cp:revision>2</cp:revision>
  <cp:lastPrinted>2017-01-13T03:12:00Z</cp:lastPrinted>
  <dcterms:created xsi:type="dcterms:W3CDTF">2017-06-07T01:39:00Z</dcterms:created>
  <dcterms:modified xsi:type="dcterms:W3CDTF">2017-06-07T01:39:00Z</dcterms:modified>
</cp:coreProperties>
</file>