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EBF" w:rsidRPr="005537D0" w:rsidRDefault="00B32173" w:rsidP="005537D0">
      <w:pPr>
        <w:jc w:val="center"/>
        <w:rPr>
          <w:b/>
          <w:sz w:val="40"/>
          <w:szCs w:val="40"/>
        </w:rPr>
      </w:pPr>
      <w:r w:rsidRPr="005537D0">
        <w:rPr>
          <w:b/>
          <w:sz w:val="40"/>
          <w:szCs w:val="40"/>
        </w:rPr>
        <w:t>Main Toolbar Keys in Geometer’s Sketchpad</w:t>
      </w:r>
    </w:p>
    <w:p w:rsidR="00FA64C1" w:rsidRDefault="00FA64C1">
      <w:r>
        <w:rPr>
          <w:noProof/>
        </w:rPr>
        <w:drawing>
          <wp:anchor distT="0" distB="0" distL="114300" distR="114300" simplePos="0" relativeHeight="251670528" behindDoc="1" locked="0" layoutInCell="1" allowOverlap="1">
            <wp:simplePos x="0" y="0"/>
            <wp:positionH relativeFrom="column">
              <wp:posOffset>24130</wp:posOffset>
            </wp:positionH>
            <wp:positionV relativeFrom="paragraph">
              <wp:posOffset>3641090</wp:posOffset>
            </wp:positionV>
            <wp:extent cx="3481070" cy="2990215"/>
            <wp:effectExtent l="19050" t="0" r="5080" b="0"/>
            <wp:wrapTight wrapText="bothSides">
              <wp:wrapPolygon edited="0">
                <wp:start x="-118" y="0"/>
                <wp:lineTo x="-118" y="21467"/>
                <wp:lineTo x="21632" y="21467"/>
                <wp:lineTo x="21632" y="0"/>
                <wp:lineTo x="-118"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3481070" cy="2990215"/>
                    </a:xfrm>
                    <a:prstGeom prst="rect">
                      <a:avLst/>
                    </a:prstGeom>
                    <a:noFill/>
                    <a:ln w="9525">
                      <a:noFill/>
                      <a:miter lim="800000"/>
                      <a:headEnd/>
                      <a:tailEnd/>
                    </a:ln>
                  </pic:spPr>
                </pic:pic>
              </a:graphicData>
            </a:graphic>
          </wp:anchor>
        </w:drawing>
      </w:r>
      <w:r w:rsidR="00F42A53">
        <w:rPr>
          <w:noProof/>
        </w:rPr>
        <w:pict>
          <v:shapetype id="_x0000_t202" coordsize="21600,21600" o:spt="202" path="m,l,21600r21600,l21600,xe">
            <v:stroke joinstyle="miter"/>
            <v:path gradientshapeok="t" o:connecttype="rect"/>
          </v:shapetype>
          <v:shape id="_x0000_s1030" type="#_x0000_t202" style="position:absolute;margin-left:47.9pt;margin-top:168.65pt;width:642.05pt;height:38.45pt;z-index:251662336;mso-position-horizontal-relative:text;mso-position-vertical-relative:text" stroked="f">
            <v:textbox style="mso-next-textbox:#_x0000_s1030">
              <w:txbxContent>
                <w:p w:rsidR="00B32173" w:rsidRPr="00B32173" w:rsidRDefault="00B32173">
                  <w:pPr>
                    <w:rPr>
                      <w:b/>
                      <w:sz w:val="28"/>
                      <w:szCs w:val="28"/>
                    </w:rPr>
                  </w:pPr>
                  <w:r w:rsidRPr="00B32173">
                    <w:rPr>
                      <w:b/>
                      <w:sz w:val="28"/>
                      <w:szCs w:val="28"/>
                    </w:rPr>
                    <w:t>Text Tool us</w:t>
                  </w:r>
                  <w:r w:rsidR="004C3B27">
                    <w:rPr>
                      <w:b/>
                      <w:sz w:val="28"/>
                      <w:szCs w:val="28"/>
                    </w:rPr>
                    <w:t xml:space="preserve">ed to label points and segments. </w:t>
                  </w:r>
                </w:p>
              </w:txbxContent>
            </v:textbox>
          </v:shape>
        </w:pict>
      </w:r>
      <w:r w:rsidR="00F42A53">
        <w:rPr>
          <w:noProof/>
        </w:rPr>
        <w:pict>
          <v:shape id="_x0000_s1029" type="#_x0000_t202" style="position:absolute;margin-left:48pt;margin-top:125.1pt;width:648.75pt;height:44.15pt;z-index:251661312;mso-position-horizontal-relative:text;mso-position-vertical-relative:text" stroked="f">
            <v:textbox style="mso-next-textbox:#_x0000_s1029">
              <w:txbxContent>
                <w:p w:rsidR="00B32173" w:rsidRPr="004C3B27" w:rsidRDefault="00B32173">
                  <w:pPr>
                    <w:rPr>
                      <w:b/>
                      <w:sz w:val="28"/>
                      <w:szCs w:val="28"/>
                    </w:rPr>
                  </w:pPr>
                  <w:r w:rsidRPr="004C3B27">
                    <w:rPr>
                      <w:b/>
                      <w:sz w:val="28"/>
                      <w:szCs w:val="28"/>
                    </w:rPr>
                    <w:t xml:space="preserve">Straightedge Tool. Click and hold, drag to choose Segment Tool, Ray Tool or Line Tool. </w:t>
                  </w:r>
                  <w:r w:rsidR="004C3B27">
                    <w:rPr>
                      <w:b/>
                      <w:sz w:val="28"/>
                      <w:szCs w:val="28"/>
                    </w:rPr>
                    <w:t xml:space="preserve">Release when over the tool you want to use. Then click to start segment/ray/line, drag for length, then release. </w:t>
                  </w:r>
                </w:p>
              </w:txbxContent>
            </v:textbox>
          </v:shape>
        </w:pict>
      </w:r>
      <w:r w:rsidR="00F42A53">
        <w:rPr>
          <w:noProof/>
        </w:rPr>
        <w:pict>
          <v:shapetype id="_x0000_t32" coordsize="21600,21600" o:spt="32" o:oned="t" path="m,l21600,21600e" filled="f">
            <v:path arrowok="t" fillok="f" o:connecttype="none"/>
            <o:lock v:ext="edit" shapetype="t"/>
          </v:shapetype>
          <v:shape id="_x0000_s1037" type="#_x0000_t32" style="position:absolute;margin-left:36.95pt;margin-top:169.25pt;width:13.5pt;height:8.2pt;flip:x y;z-index:251669504;mso-position-horizontal-relative:text;mso-position-vertical-relative:text" o:connectortype="straight" strokeweight="2.25pt">
            <v:stroke endarrow="block"/>
          </v:shape>
        </w:pict>
      </w:r>
      <w:r w:rsidR="00F42A53">
        <w:rPr>
          <w:noProof/>
        </w:rPr>
        <w:pict>
          <v:shape id="_x0000_s1032" type="#_x0000_t32" style="position:absolute;margin-left:38pt;margin-top:55.45pt;width:17.5pt;height:7.6pt;flip:x;z-index:251664384;mso-position-horizontal-relative:text;mso-position-vertical-relative:text" o:connectortype="straight" strokeweight="2.25pt">
            <v:stroke endarrow="block"/>
          </v:shape>
        </w:pict>
      </w:r>
      <w:r w:rsidR="00F42A53">
        <w:rPr>
          <w:noProof/>
        </w:rPr>
        <w:pict>
          <v:shape id="_x0000_s1033" type="#_x0000_t32" style="position:absolute;margin-left:36.95pt;margin-top:87.05pt;width:12.9pt;height:0;flip:x;z-index:251665408;mso-position-horizontal-relative:text;mso-position-vertical-relative:text" o:connectortype="straight" strokeweight="2.25pt">
            <v:stroke endarrow="block"/>
          </v:shape>
        </w:pict>
      </w:r>
      <w:r w:rsidR="00F42A53">
        <w:rPr>
          <w:noProof/>
        </w:rPr>
        <w:pict>
          <v:shape id="_x0000_s1035" type="#_x0000_t32" style="position:absolute;margin-left:35.3pt;margin-top:116.5pt;width:15.15pt;height:.05pt;flip:x;z-index:251667456;mso-position-horizontal-relative:text;mso-position-vertical-relative:text" o:connectortype="straight" strokeweight="2.25pt">
            <v:stroke endarrow="block"/>
          </v:shape>
        </w:pict>
      </w:r>
      <w:r w:rsidR="00F42A53">
        <w:rPr>
          <w:noProof/>
        </w:rPr>
        <w:pict>
          <v:shape id="_x0000_s1036" type="#_x0000_t32" style="position:absolute;margin-left:36.95pt;margin-top:135.95pt;width:13.5pt;height:7.7pt;flip:x;z-index:251668480;mso-position-horizontal-relative:text;mso-position-vertical-relative:text" o:connectortype="straight" strokeweight="2.25pt">
            <v:stroke endarrow="block"/>
          </v:shape>
        </w:pict>
      </w:r>
      <w:r w:rsidR="00F42A53">
        <w:rPr>
          <w:noProof/>
        </w:rPr>
        <w:pict>
          <v:shape id="_x0000_s1034" type="#_x0000_t32" style="position:absolute;margin-left:37.95pt;margin-top:201.1pt;width:12.5pt;height:22.7pt;flip:x y;z-index:251666432;mso-position-horizontal-relative:text;mso-position-vertical-relative:text" o:connectortype="straight" strokeweight="2.25pt">
            <v:stroke endarrow="block"/>
          </v:shape>
        </w:pict>
      </w:r>
      <w:r w:rsidR="00F42A53">
        <w:rPr>
          <w:noProof/>
        </w:rPr>
        <w:pict>
          <v:shape id="_x0000_s1031" type="#_x0000_t202" style="position:absolute;margin-left:47.25pt;margin-top:223.8pt;width:302.55pt;height:23.8pt;z-index:251663360;mso-position-horizontal-relative:text;mso-position-vertical-relative:text" stroked="f">
            <v:textbox style="mso-next-textbox:#_x0000_s1031">
              <w:txbxContent>
                <w:p w:rsidR="00B32173" w:rsidRPr="00B32173" w:rsidRDefault="00B32173">
                  <w:pPr>
                    <w:rPr>
                      <w:b/>
                      <w:sz w:val="28"/>
                      <w:szCs w:val="28"/>
                    </w:rPr>
                  </w:pPr>
                  <w:r w:rsidRPr="00B32173">
                    <w:rPr>
                      <w:b/>
                      <w:sz w:val="28"/>
                      <w:szCs w:val="28"/>
                    </w:rPr>
                    <w:t>Custom Tool – Not Needed Now</w:t>
                  </w:r>
                </w:p>
              </w:txbxContent>
            </v:textbox>
          </v:shape>
        </w:pict>
      </w:r>
      <w:r w:rsidR="00F42A53">
        <w:rPr>
          <w:noProof/>
        </w:rPr>
        <w:pict>
          <v:shape id="_x0000_s1028" type="#_x0000_t202" style="position:absolute;margin-left:47.15pt;margin-top:104.6pt;width:642.8pt;height:26.45pt;z-index:251660288;mso-position-horizontal-relative:text;mso-position-vertical-relative:text" stroked="f">
            <v:textbox style="mso-next-textbox:#_x0000_s1028">
              <w:txbxContent>
                <w:p w:rsidR="00B32173" w:rsidRPr="00B32173" w:rsidRDefault="00B32173">
                  <w:pPr>
                    <w:rPr>
                      <w:b/>
                      <w:sz w:val="28"/>
                      <w:szCs w:val="28"/>
                    </w:rPr>
                  </w:pPr>
                  <w:r w:rsidRPr="00B32173">
                    <w:rPr>
                      <w:b/>
                      <w:sz w:val="28"/>
                      <w:szCs w:val="28"/>
                    </w:rPr>
                    <w:t>Compass Tool for creating a circle.</w:t>
                  </w:r>
                  <w:r w:rsidR="004C3B27">
                    <w:rPr>
                      <w:b/>
                      <w:sz w:val="28"/>
                      <w:szCs w:val="28"/>
                    </w:rPr>
                    <w:t xml:space="preserve"> Click on Compass Tool. Then click and drag to make circle.</w:t>
                  </w:r>
                </w:p>
              </w:txbxContent>
            </v:textbox>
          </v:shape>
        </w:pict>
      </w:r>
      <w:r w:rsidR="00F42A53">
        <w:rPr>
          <w:noProof/>
        </w:rPr>
        <w:pict>
          <v:shape id="_x0000_s1027" type="#_x0000_t202" style="position:absolute;margin-left:48.8pt;margin-top:75.55pt;width:641.15pt;height:33.65pt;z-index:251659264;mso-position-horizontal-relative:text;mso-position-vertical-relative:text" stroked="f">
            <v:textbox style="mso-next-textbox:#_x0000_s1027">
              <w:txbxContent>
                <w:p w:rsidR="00B32173" w:rsidRPr="004C3B27" w:rsidRDefault="00B32173">
                  <w:pPr>
                    <w:rPr>
                      <w:b/>
                      <w:sz w:val="28"/>
                      <w:szCs w:val="28"/>
                    </w:rPr>
                  </w:pPr>
                  <w:r w:rsidRPr="004C3B27">
                    <w:rPr>
                      <w:b/>
                      <w:sz w:val="28"/>
                      <w:szCs w:val="28"/>
                    </w:rPr>
                    <w:t>Point Tool for creating a point.</w:t>
                  </w:r>
                  <w:r w:rsidR="005636F7" w:rsidRPr="004C3B27">
                    <w:rPr>
                      <w:b/>
                      <w:sz w:val="28"/>
                      <w:szCs w:val="28"/>
                    </w:rPr>
                    <w:t xml:space="preserve"> Click on the point tool, then click on the space you want the point to be. </w:t>
                  </w:r>
                </w:p>
              </w:txbxContent>
            </v:textbox>
          </v:shape>
        </w:pict>
      </w:r>
      <w:r w:rsidR="00F42A53">
        <w:rPr>
          <w:noProof/>
        </w:rPr>
        <w:pict>
          <v:shape id="_x0000_s1026" type="#_x0000_t202" style="position:absolute;margin-left:50.45pt;margin-top:43.15pt;width:646.3pt;height:37pt;z-index:251658240;mso-position-horizontal-relative:text;mso-position-vertical-relative:text" stroked="f">
            <v:textbox style="mso-next-textbox:#_x0000_s1026">
              <w:txbxContent>
                <w:p w:rsidR="00B32173" w:rsidRPr="004C3B27" w:rsidRDefault="00B32173">
                  <w:pPr>
                    <w:rPr>
                      <w:b/>
                      <w:sz w:val="28"/>
                      <w:szCs w:val="28"/>
                    </w:rPr>
                  </w:pPr>
                  <w:r w:rsidRPr="004C3B27">
                    <w:rPr>
                      <w:b/>
                      <w:sz w:val="28"/>
                      <w:szCs w:val="28"/>
                    </w:rPr>
                    <w:t>Selection Arrow Tool for choosing objects (points, lines</w:t>
                  </w:r>
                  <w:r w:rsidR="005537D0" w:rsidRPr="004C3B27">
                    <w:rPr>
                      <w:b/>
                      <w:sz w:val="28"/>
                      <w:szCs w:val="28"/>
                    </w:rPr>
                    <w:t>, figures, etc.)</w:t>
                  </w:r>
                  <w:r w:rsidR="005636F7" w:rsidRPr="004C3B27">
                    <w:rPr>
                      <w:b/>
                      <w:sz w:val="28"/>
                      <w:szCs w:val="28"/>
                    </w:rPr>
                    <w:t xml:space="preserve"> Deselect by clicking on blank space. </w:t>
                  </w:r>
                </w:p>
              </w:txbxContent>
            </v:textbox>
          </v:shape>
        </w:pict>
      </w:r>
      <w:r w:rsidR="00B32173">
        <w:rPr>
          <w:noProof/>
        </w:rPr>
        <w:drawing>
          <wp:inline distT="0" distB="0" distL="0" distR="0">
            <wp:extent cx="6509733" cy="3540154"/>
            <wp:effectExtent l="19050" t="0" r="536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12589" cy="3541707"/>
                    </a:xfrm>
                    <a:prstGeom prst="rect">
                      <a:avLst/>
                    </a:prstGeom>
                    <a:noFill/>
                    <a:ln w="9525">
                      <a:noFill/>
                      <a:miter lim="800000"/>
                      <a:headEnd/>
                      <a:tailEnd/>
                    </a:ln>
                  </pic:spPr>
                </pic:pic>
              </a:graphicData>
            </a:graphic>
          </wp:inline>
        </w:drawing>
      </w:r>
    </w:p>
    <w:p w:rsidR="00FA64C1" w:rsidRPr="00FA64C1" w:rsidRDefault="00FA64C1" w:rsidP="00FA64C1"/>
    <w:p w:rsidR="00B32173" w:rsidRPr="00FA64C1" w:rsidRDefault="00FA64C1" w:rsidP="00FA64C1">
      <w:pPr>
        <w:tabs>
          <w:tab w:val="left" w:pos="6285"/>
        </w:tabs>
        <w:rPr>
          <w:b/>
          <w:sz w:val="36"/>
          <w:szCs w:val="36"/>
        </w:rPr>
      </w:pPr>
      <w:r w:rsidRPr="00FA64C1">
        <w:rPr>
          <w:b/>
          <w:sz w:val="36"/>
          <w:szCs w:val="36"/>
        </w:rPr>
        <w:t xml:space="preserve">Click on Edit Menu and drop down to select Preferences. This window will pop up. Make sure your information looks like this. Choose “degrees” for Angle and “cm” for Distance and have Precision set for hundredths. Then click on OK in the bottom right.  </w:t>
      </w:r>
    </w:p>
    <w:sectPr w:rsidR="00B32173" w:rsidRPr="00FA64C1" w:rsidSect="004C3B27">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efaultTabStop w:val="720"/>
  <w:drawingGridHorizontalSpacing w:val="120"/>
  <w:displayHorizontalDrawingGridEvery w:val="2"/>
  <w:displayVerticalDrawingGridEvery w:val="2"/>
  <w:characterSpacingControl w:val="doNotCompress"/>
  <w:compat/>
  <w:rsids>
    <w:rsidRoot w:val="00B32173"/>
    <w:rsid w:val="000015F7"/>
    <w:rsid w:val="00002750"/>
    <w:rsid w:val="00005C8B"/>
    <w:rsid w:val="00006ADA"/>
    <w:rsid w:val="00006BD3"/>
    <w:rsid w:val="000076E4"/>
    <w:rsid w:val="00007FE9"/>
    <w:rsid w:val="000104E6"/>
    <w:rsid w:val="000112EE"/>
    <w:rsid w:val="000113C4"/>
    <w:rsid w:val="000114B4"/>
    <w:rsid w:val="000150BB"/>
    <w:rsid w:val="00015FB3"/>
    <w:rsid w:val="00016F98"/>
    <w:rsid w:val="00017DA9"/>
    <w:rsid w:val="00017E06"/>
    <w:rsid w:val="00020798"/>
    <w:rsid w:val="00022598"/>
    <w:rsid w:val="00025F60"/>
    <w:rsid w:val="00027DA5"/>
    <w:rsid w:val="00030238"/>
    <w:rsid w:val="000311E0"/>
    <w:rsid w:val="000345EF"/>
    <w:rsid w:val="00035753"/>
    <w:rsid w:val="00035A02"/>
    <w:rsid w:val="00040C66"/>
    <w:rsid w:val="0004363A"/>
    <w:rsid w:val="00043915"/>
    <w:rsid w:val="00044726"/>
    <w:rsid w:val="00045EF8"/>
    <w:rsid w:val="00046213"/>
    <w:rsid w:val="00050FC3"/>
    <w:rsid w:val="00051565"/>
    <w:rsid w:val="000533D3"/>
    <w:rsid w:val="00054989"/>
    <w:rsid w:val="00056D41"/>
    <w:rsid w:val="00060623"/>
    <w:rsid w:val="00060795"/>
    <w:rsid w:val="000618AD"/>
    <w:rsid w:val="00062402"/>
    <w:rsid w:val="0006378A"/>
    <w:rsid w:val="00065D3E"/>
    <w:rsid w:val="000676DA"/>
    <w:rsid w:val="0007159F"/>
    <w:rsid w:val="00072447"/>
    <w:rsid w:val="00072ADD"/>
    <w:rsid w:val="00072CE7"/>
    <w:rsid w:val="000731E8"/>
    <w:rsid w:val="00076FAB"/>
    <w:rsid w:val="00081CF7"/>
    <w:rsid w:val="00082D9B"/>
    <w:rsid w:val="00082FD5"/>
    <w:rsid w:val="00083660"/>
    <w:rsid w:val="00084235"/>
    <w:rsid w:val="000846B6"/>
    <w:rsid w:val="00084FD6"/>
    <w:rsid w:val="00086375"/>
    <w:rsid w:val="0008768D"/>
    <w:rsid w:val="00087F01"/>
    <w:rsid w:val="000912DA"/>
    <w:rsid w:val="000915AD"/>
    <w:rsid w:val="0009225D"/>
    <w:rsid w:val="000926EF"/>
    <w:rsid w:val="0009345E"/>
    <w:rsid w:val="00096E27"/>
    <w:rsid w:val="00097648"/>
    <w:rsid w:val="000A1729"/>
    <w:rsid w:val="000A1E50"/>
    <w:rsid w:val="000A3D54"/>
    <w:rsid w:val="000A406C"/>
    <w:rsid w:val="000B007E"/>
    <w:rsid w:val="000B20F5"/>
    <w:rsid w:val="000B21B8"/>
    <w:rsid w:val="000B377D"/>
    <w:rsid w:val="000B4ADD"/>
    <w:rsid w:val="000B5020"/>
    <w:rsid w:val="000B7020"/>
    <w:rsid w:val="000C1F06"/>
    <w:rsid w:val="000C2208"/>
    <w:rsid w:val="000C293F"/>
    <w:rsid w:val="000C2C3D"/>
    <w:rsid w:val="000C37A7"/>
    <w:rsid w:val="000C67A8"/>
    <w:rsid w:val="000C67E6"/>
    <w:rsid w:val="000D1042"/>
    <w:rsid w:val="000D3491"/>
    <w:rsid w:val="000D36DC"/>
    <w:rsid w:val="000D3786"/>
    <w:rsid w:val="000D616E"/>
    <w:rsid w:val="000E0497"/>
    <w:rsid w:val="000E610F"/>
    <w:rsid w:val="000F0718"/>
    <w:rsid w:val="000F1A96"/>
    <w:rsid w:val="000F2535"/>
    <w:rsid w:val="000F4DDF"/>
    <w:rsid w:val="000F66F1"/>
    <w:rsid w:val="000F7C11"/>
    <w:rsid w:val="00111255"/>
    <w:rsid w:val="001127FC"/>
    <w:rsid w:val="0011300A"/>
    <w:rsid w:val="00115785"/>
    <w:rsid w:val="00117361"/>
    <w:rsid w:val="00121620"/>
    <w:rsid w:val="00122B66"/>
    <w:rsid w:val="00125BA3"/>
    <w:rsid w:val="00127EC6"/>
    <w:rsid w:val="001302C3"/>
    <w:rsid w:val="001304ED"/>
    <w:rsid w:val="00131493"/>
    <w:rsid w:val="0013162D"/>
    <w:rsid w:val="0013166C"/>
    <w:rsid w:val="0013256C"/>
    <w:rsid w:val="00132C65"/>
    <w:rsid w:val="001344F5"/>
    <w:rsid w:val="001373F4"/>
    <w:rsid w:val="00141245"/>
    <w:rsid w:val="0014402D"/>
    <w:rsid w:val="001475AD"/>
    <w:rsid w:val="00147C95"/>
    <w:rsid w:val="00163CE2"/>
    <w:rsid w:val="00164846"/>
    <w:rsid w:val="00170126"/>
    <w:rsid w:val="00172AD3"/>
    <w:rsid w:val="00174588"/>
    <w:rsid w:val="00175474"/>
    <w:rsid w:val="001817F6"/>
    <w:rsid w:val="00181832"/>
    <w:rsid w:val="00183B0D"/>
    <w:rsid w:val="001846CE"/>
    <w:rsid w:val="00190789"/>
    <w:rsid w:val="001912CF"/>
    <w:rsid w:val="00195000"/>
    <w:rsid w:val="00196E84"/>
    <w:rsid w:val="001974BE"/>
    <w:rsid w:val="001A1599"/>
    <w:rsid w:val="001A287D"/>
    <w:rsid w:val="001A2C24"/>
    <w:rsid w:val="001A373E"/>
    <w:rsid w:val="001B6751"/>
    <w:rsid w:val="001B7113"/>
    <w:rsid w:val="001C1E3F"/>
    <w:rsid w:val="001C649F"/>
    <w:rsid w:val="001D1653"/>
    <w:rsid w:val="001D3F31"/>
    <w:rsid w:val="001D545B"/>
    <w:rsid w:val="001D57AF"/>
    <w:rsid w:val="001E0453"/>
    <w:rsid w:val="001E1B71"/>
    <w:rsid w:val="001E339C"/>
    <w:rsid w:val="001E40C5"/>
    <w:rsid w:val="001E48DA"/>
    <w:rsid w:val="001E51C4"/>
    <w:rsid w:val="001F22D5"/>
    <w:rsid w:val="001F32EB"/>
    <w:rsid w:val="001F7EDF"/>
    <w:rsid w:val="00204E8C"/>
    <w:rsid w:val="00206730"/>
    <w:rsid w:val="00210057"/>
    <w:rsid w:val="002100E2"/>
    <w:rsid w:val="00216BBA"/>
    <w:rsid w:val="00221329"/>
    <w:rsid w:val="0022133E"/>
    <w:rsid w:val="00223C5E"/>
    <w:rsid w:val="002250B9"/>
    <w:rsid w:val="0023054D"/>
    <w:rsid w:val="00230BE1"/>
    <w:rsid w:val="002334F8"/>
    <w:rsid w:val="00234460"/>
    <w:rsid w:val="00236132"/>
    <w:rsid w:val="00236436"/>
    <w:rsid w:val="00240298"/>
    <w:rsid w:val="002403DF"/>
    <w:rsid w:val="00241898"/>
    <w:rsid w:val="00241D3B"/>
    <w:rsid w:val="00242CA3"/>
    <w:rsid w:val="002435BC"/>
    <w:rsid w:val="00243DE0"/>
    <w:rsid w:val="00246E95"/>
    <w:rsid w:val="00247886"/>
    <w:rsid w:val="00247C92"/>
    <w:rsid w:val="00250180"/>
    <w:rsid w:val="00254C44"/>
    <w:rsid w:val="0025568F"/>
    <w:rsid w:val="00255D29"/>
    <w:rsid w:val="00256EB2"/>
    <w:rsid w:val="00257C2F"/>
    <w:rsid w:val="00260304"/>
    <w:rsid w:val="00261CEB"/>
    <w:rsid w:val="00261E63"/>
    <w:rsid w:val="00263709"/>
    <w:rsid w:val="00264EE8"/>
    <w:rsid w:val="00270FBD"/>
    <w:rsid w:val="00271654"/>
    <w:rsid w:val="00271742"/>
    <w:rsid w:val="0027254D"/>
    <w:rsid w:val="002727A9"/>
    <w:rsid w:val="002750F5"/>
    <w:rsid w:val="002917B3"/>
    <w:rsid w:val="00292821"/>
    <w:rsid w:val="00293CE5"/>
    <w:rsid w:val="00297AD4"/>
    <w:rsid w:val="00297F28"/>
    <w:rsid w:val="002A5948"/>
    <w:rsid w:val="002B6325"/>
    <w:rsid w:val="002C00AD"/>
    <w:rsid w:val="002C02E5"/>
    <w:rsid w:val="002C1167"/>
    <w:rsid w:val="002C6A81"/>
    <w:rsid w:val="002C7924"/>
    <w:rsid w:val="002D16FC"/>
    <w:rsid w:val="002D68CD"/>
    <w:rsid w:val="002D7CB4"/>
    <w:rsid w:val="002E11BA"/>
    <w:rsid w:val="002E2110"/>
    <w:rsid w:val="002E22B7"/>
    <w:rsid w:val="002E6908"/>
    <w:rsid w:val="002E691C"/>
    <w:rsid w:val="002F118A"/>
    <w:rsid w:val="002F22E3"/>
    <w:rsid w:val="002F3FA0"/>
    <w:rsid w:val="002F572C"/>
    <w:rsid w:val="002F6166"/>
    <w:rsid w:val="002F633A"/>
    <w:rsid w:val="002F6944"/>
    <w:rsid w:val="002F6A34"/>
    <w:rsid w:val="002F6CEE"/>
    <w:rsid w:val="003001A5"/>
    <w:rsid w:val="00301FD2"/>
    <w:rsid w:val="00302D75"/>
    <w:rsid w:val="00304E15"/>
    <w:rsid w:val="0030566F"/>
    <w:rsid w:val="00312435"/>
    <w:rsid w:val="0031310B"/>
    <w:rsid w:val="00316F4C"/>
    <w:rsid w:val="00317E7B"/>
    <w:rsid w:val="00321438"/>
    <w:rsid w:val="00321789"/>
    <w:rsid w:val="00323316"/>
    <w:rsid w:val="00323355"/>
    <w:rsid w:val="00326B2B"/>
    <w:rsid w:val="0033027A"/>
    <w:rsid w:val="00331DCF"/>
    <w:rsid w:val="003336A0"/>
    <w:rsid w:val="003377D5"/>
    <w:rsid w:val="00340321"/>
    <w:rsid w:val="003404DB"/>
    <w:rsid w:val="00340CC6"/>
    <w:rsid w:val="0034460A"/>
    <w:rsid w:val="00344AF4"/>
    <w:rsid w:val="00345ABE"/>
    <w:rsid w:val="00345F5B"/>
    <w:rsid w:val="00345FFB"/>
    <w:rsid w:val="0034659C"/>
    <w:rsid w:val="003479F9"/>
    <w:rsid w:val="0035121E"/>
    <w:rsid w:val="00352C63"/>
    <w:rsid w:val="0035411B"/>
    <w:rsid w:val="003554EF"/>
    <w:rsid w:val="00356940"/>
    <w:rsid w:val="00362C4C"/>
    <w:rsid w:val="00363C00"/>
    <w:rsid w:val="0036578E"/>
    <w:rsid w:val="00366204"/>
    <w:rsid w:val="00370A4E"/>
    <w:rsid w:val="003711D5"/>
    <w:rsid w:val="003717C5"/>
    <w:rsid w:val="00373B81"/>
    <w:rsid w:val="00375B30"/>
    <w:rsid w:val="00376820"/>
    <w:rsid w:val="00376B61"/>
    <w:rsid w:val="00383E1B"/>
    <w:rsid w:val="0038438D"/>
    <w:rsid w:val="00385CED"/>
    <w:rsid w:val="0038622F"/>
    <w:rsid w:val="00387989"/>
    <w:rsid w:val="003903EA"/>
    <w:rsid w:val="003914AE"/>
    <w:rsid w:val="00391D33"/>
    <w:rsid w:val="0039246A"/>
    <w:rsid w:val="003944A0"/>
    <w:rsid w:val="003B30D5"/>
    <w:rsid w:val="003B484F"/>
    <w:rsid w:val="003B4B39"/>
    <w:rsid w:val="003B6C54"/>
    <w:rsid w:val="003B724B"/>
    <w:rsid w:val="003B7FE5"/>
    <w:rsid w:val="003C01D0"/>
    <w:rsid w:val="003C348A"/>
    <w:rsid w:val="003C414B"/>
    <w:rsid w:val="003C4EBC"/>
    <w:rsid w:val="003D0052"/>
    <w:rsid w:val="003D1963"/>
    <w:rsid w:val="003D5A4D"/>
    <w:rsid w:val="003E11CB"/>
    <w:rsid w:val="003E36E7"/>
    <w:rsid w:val="003E4BE1"/>
    <w:rsid w:val="003E5DA9"/>
    <w:rsid w:val="003E6E64"/>
    <w:rsid w:val="003E7661"/>
    <w:rsid w:val="003F18C1"/>
    <w:rsid w:val="003F24DE"/>
    <w:rsid w:val="003F3685"/>
    <w:rsid w:val="003F4628"/>
    <w:rsid w:val="003F5953"/>
    <w:rsid w:val="003F74A6"/>
    <w:rsid w:val="003F7E4E"/>
    <w:rsid w:val="004001D9"/>
    <w:rsid w:val="00401FFF"/>
    <w:rsid w:val="00402061"/>
    <w:rsid w:val="00402847"/>
    <w:rsid w:val="004040DD"/>
    <w:rsid w:val="004045BE"/>
    <w:rsid w:val="004107B0"/>
    <w:rsid w:val="004131E7"/>
    <w:rsid w:val="004141AE"/>
    <w:rsid w:val="004154F6"/>
    <w:rsid w:val="004157CC"/>
    <w:rsid w:val="00415891"/>
    <w:rsid w:val="004167FF"/>
    <w:rsid w:val="004172E7"/>
    <w:rsid w:val="00417D04"/>
    <w:rsid w:val="00421132"/>
    <w:rsid w:val="00422126"/>
    <w:rsid w:val="0042308F"/>
    <w:rsid w:val="004230D2"/>
    <w:rsid w:val="00424B29"/>
    <w:rsid w:val="00425E65"/>
    <w:rsid w:val="0042639B"/>
    <w:rsid w:val="00426580"/>
    <w:rsid w:val="00426D6D"/>
    <w:rsid w:val="004303DA"/>
    <w:rsid w:val="00430435"/>
    <w:rsid w:val="00430CD2"/>
    <w:rsid w:val="00433748"/>
    <w:rsid w:val="00436049"/>
    <w:rsid w:val="00442DDA"/>
    <w:rsid w:val="00444FCC"/>
    <w:rsid w:val="00446A07"/>
    <w:rsid w:val="00451F99"/>
    <w:rsid w:val="004533DA"/>
    <w:rsid w:val="00453B49"/>
    <w:rsid w:val="00453E3B"/>
    <w:rsid w:val="004540EF"/>
    <w:rsid w:val="0046728C"/>
    <w:rsid w:val="004719ED"/>
    <w:rsid w:val="004740FB"/>
    <w:rsid w:val="00474910"/>
    <w:rsid w:val="00477A8F"/>
    <w:rsid w:val="00480652"/>
    <w:rsid w:val="00481E1E"/>
    <w:rsid w:val="00483705"/>
    <w:rsid w:val="00483BD3"/>
    <w:rsid w:val="0048609B"/>
    <w:rsid w:val="004866F0"/>
    <w:rsid w:val="00487A1D"/>
    <w:rsid w:val="00490B5F"/>
    <w:rsid w:val="00491614"/>
    <w:rsid w:val="004919F4"/>
    <w:rsid w:val="00491D78"/>
    <w:rsid w:val="00492369"/>
    <w:rsid w:val="00493E51"/>
    <w:rsid w:val="00496CAB"/>
    <w:rsid w:val="004973E9"/>
    <w:rsid w:val="004A1BF1"/>
    <w:rsid w:val="004A329D"/>
    <w:rsid w:val="004A4261"/>
    <w:rsid w:val="004A745C"/>
    <w:rsid w:val="004B1103"/>
    <w:rsid w:val="004B2238"/>
    <w:rsid w:val="004B32A5"/>
    <w:rsid w:val="004B43A9"/>
    <w:rsid w:val="004B455B"/>
    <w:rsid w:val="004B5C0E"/>
    <w:rsid w:val="004B6EBF"/>
    <w:rsid w:val="004C3B27"/>
    <w:rsid w:val="004C427B"/>
    <w:rsid w:val="004C4EA6"/>
    <w:rsid w:val="004C4FA7"/>
    <w:rsid w:val="004C518A"/>
    <w:rsid w:val="004C782E"/>
    <w:rsid w:val="004D05EF"/>
    <w:rsid w:val="004D0A1B"/>
    <w:rsid w:val="004D18A9"/>
    <w:rsid w:val="004D2234"/>
    <w:rsid w:val="004D4107"/>
    <w:rsid w:val="004D5311"/>
    <w:rsid w:val="004E2EA7"/>
    <w:rsid w:val="004E35FB"/>
    <w:rsid w:val="004E3B21"/>
    <w:rsid w:val="004E5394"/>
    <w:rsid w:val="004F09B9"/>
    <w:rsid w:val="004F539F"/>
    <w:rsid w:val="004F6A68"/>
    <w:rsid w:val="004F70B9"/>
    <w:rsid w:val="0050116A"/>
    <w:rsid w:val="005038CF"/>
    <w:rsid w:val="00504398"/>
    <w:rsid w:val="00504480"/>
    <w:rsid w:val="005076C9"/>
    <w:rsid w:val="005119D6"/>
    <w:rsid w:val="00517B73"/>
    <w:rsid w:val="00520D26"/>
    <w:rsid w:val="00521ACA"/>
    <w:rsid w:val="00530F33"/>
    <w:rsid w:val="00533EF5"/>
    <w:rsid w:val="00534249"/>
    <w:rsid w:val="00540DBD"/>
    <w:rsid w:val="005411BC"/>
    <w:rsid w:val="0054158B"/>
    <w:rsid w:val="005419BD"/>
    <w:rsid w:val="00545CB5"/>
    <w:rsid w:val="00546727"/>
    <w:rsid w:val="005467A4"/>
    <w:rsid w:val="005537D0"/>
    <w:rsid w:val="005539B6"/>
    <w:rsid w:val="00554FAC"/>
    <w:rsid w:val="005556FA"/>
    <w:rsid w:val="005614FA"/>
    <w:rsid w:val="005636F7"/>
    <w:rsid w:val="00563BCD"/>
    <w:rsid w:val="00564D02"/>
    <w:rsid w:val="0057263B"/>
    <w:rsid w:val="00572BCD"/>
    <w:rsid w:val="00577CA9"/>
    <w:rsid w:val="00581F60"/>
    <w:rsid w:val="0058285B"/>
    <w:rsid w:val="005832DF"/>
    <w:rsid w:val="0058768C"/>
    <w:rsid w:val="00590394"/>
    <w:rsid w:val="0059144C"/>
    <w:rsid w:val="0059206D"/>
    <w:rsid w:val="0059302C"/>
    <w:rsid w:val="005A5233"/>
    <w:rsid w:val="005A7331"/>
    <w:rsid w:val="005A7AB0"/>
    <w:rsid w:val="005B02B5"/>
    <w:rsid w:val="005B069D"/>
    <w:rsid w:val="005B0C77"/>
    <w:rsid w:val="005B1670"/>
    <w:rsid w:val="005B1EFB"/>
    <w:rsid w:val="005B27AD"/>
    <w:rsid w:val="005B3BEC"/>
    <w:rsid w:val="005B41B7"/>
    <w:rsid w:val="005B44BB"/>
    <w:rsid w:val="005B4721"/>
    <w:rsid w:val="005B5D33"/>
    <w:rsid w:val="005B5F1B"/>
    <w:rsid w:val="005B68DC"/>
    <w:rsid w:val="005B7E16"/>
    <w:rsid w:val="005C0D38"/>
    <w:rsid w:val="005C1449"/>
    <w:rsid w:val="005C38A0"/>
    <w:rsid w:val="005C551F"/>
    <w:rsid w:val="005C5713"/>
    <w:rsid w:val="005C76B9"/>
    <w:rsid w:val="005C7723"/>
    <w:rsid w:val="005C7FD3"/>
    <w:rsid w:val="005D1F67"/>
    <w:rsid w:val="005D1F6B"/>
    <w:rsid w:val="005D350C"/>
    <w:rsid w:val="005D566B"/>
    <w:rsid w:val="005D593C"/>
    <w:rsid w:val="005D6DF7"/>
    <w:rsid w:val="005E0060"/>
    <w:rsid w:val="005E0E47"/>
    <w:rsid w:val="005E1435"/>
    <w:rsid w:val="005E4B78"/>
    <w:rsid w:val="005F2151"/>
    <w:rsid w:val="005F2A9D"/>
    <w:rsid w:val="005F3750"/>
    <w:rsid w:val="005F3894"/>
    <w:rsid w:val="00603874"/>
    <w:rsid w:val="0060404B"/>
    <w:rsid w:val="006069F9"/>
    <w:rsid w:val="00607DC3"/>
    <w:rsid w:val="00613DBC"/>
    <w:rsid w:val="00615015"/>
    <w:rsid w:val="00616142"/>
    <w:rsid w:val="00616917"/>
    <w:rsid w:val="0062276C"/>
    <w:rsid w:val="006233F9"/>
    <w:rsid w:val="0062502D"/>
    <w:rsid w:val="00626264"/>
    <w:rsid w:val="0063060C"/>
    <w:rsid w:val="00634987"/>
    <w:rsid w:val="00635AE6"/>
    <w:rsid w:val="006361BE"/>
    <w:rsid w:val="006373EE"/>
    <w:rsid w:val="00637935"/>
    <w:rsid w:val="006418F9"/>
    <w:rsid w:val="00643B94"/>
    <w:rsid w:val="00645250"/>
    <w:rsid w:val="00645E7D"/>
    <w:rsid w:val="00655C9B"/>
    <w:rsid w:val="00656A94"/>
    <w:rsid w:val="00657039"/>
    <w:rsid w:val="0066128B"/>
    <w:rsid w:val="00662125"/>
    <w:rsid w:val="0066309B"/>
    <w:rsid w:val="00664B70"/>
    <w:rsid w:val="00664F31"/>
    <w:rsid w:val="00666473"/>
    <w:rsid w:val="006674B7"/>
    <w:rsid w:val="006704D0"/>
    <w:rsid w:val="006710D3"/>
    <w:rsid w:val="00674337"/>
    <w:rsid w:val="0067599D"/>
    <w:rsid w:val="00676538"/>
    <w:rsid w:val="006768D6"/>
    <w:rsid w:val="00677C78"/>
    <w:rsid w:val="006823FE"/>
    <w:rsid w:val="006831F9"/>
    <w:rsid w:val="00687372"/>
    <w:rsid w:val="006958B4"/>
    <w:rsid w:val="00695C46"/>
    <w:rsid w:val="00696210"/>
    <w:rsid w:val="00696A4B"/>
    <w:rsid w:val="006973E0"/>
    <w:rsid w:val="00697A14"/>
    <w:rsid w:val="00697C3F"/>
    <w:rsid w:val="006A076B"/>
    <w:rsid w:val="006A25AD"/>
    <w:rsid w:val="006A5ACC"/>
    <w:rsid w:val="006A6B74"/>
    <w:rsid w:val="006A77C8"/>
    <w:rsid w:val="006B0C88"/>
    <w:rsid w:val="006B1120"/>
    <w:rsid w:val="006B3E75"/>
    <w:rsid w:val="006B4AEC"/>
    <w:rsid w:val="006B4FED"/>
    <w:rsid w:val="006B5E99"/>
    <w:rsid w:val="006C4C2C"/>
    <w:rsid w:val="006D0204"/>
    <w:rsid w:val="006D1B97"/>
    <w:rsid w:val="006D1FE5"/>
    <w:rsid w:val="006D419E"/>
    <w:rsid w:val="006D5872"/>
    <w:rsid w:val="006D7BB0"/>
    <w:rsid w:val="006E0F82"/>
    <w:rsid w:val="006E35E9"/>
    <w:rsid w:val="006F0073"/>
    <w:rsid w:val="006F27D3"/>
    <w:rsid w:val="006F354B"/>
    <w:rsid w:val="006F3703"/>
    <w:rsid w:val="006F4A60"/>
    <w:rsid w:val="006F700F"/>
    <w:rsid w:val="00700917"/>
    <w:rsid w:val="00703252"/>
    <w:rsid w:val="007039FA"/>
    <w:rsid w:val="00703A83"/>
    <w:rsid w:val="00710739"/>
    <w:rsid w:val="007109E9"/>
    <w:rsid w:val="00712D0F"/>
    <w:rsid w:val="00714190"/>
    <w:rsid w:val="00714301"/>
    <w:rsid w:val="007151A3"/>
    <w:rsid w:val="00715282"/>
    <w:rsid w:val="00721034"/>
    <w:rsid w:val="00721550"/>
    <w:rsid w:val="00722309"/>
    <w:rsid w:val="00722448"/>
    <w:rsid w:val="00724BD6"/>
    <w:rsid w:val="00731B4C"/>
    <w:rsid w:val="00732B25"/>
    <w:rsid w:val="007345B5"/>
    <w:rsid w:val="00736205"/>
    <w:rsid w:val="00736A98"/>
    <w:rsid w:val="00737F75"/>
    <w:rsid w:val="00742ED2"/>
    <w:rsid w:val="00744B5E"/>
    <w:rsid w:val="00745586"/>
    <w:rsid w:val="00747FB5"/>
    <w:rsid w:val="00750411"/>
    <w:rsid w:val="00751977"/>
    <w:rsid w:val="00751D3F"/>
    <w:rsid w:val="00753BB1"/>
    <w:rsid w:val="00756FE7"/>
    <w:rsid w:val="007577AE"/>
    <w:rsid w:val="0076569A"/>
    <w:rsid w:val="00767954"/>
    <w:rsid w:val="00771841"/>
    <w:rsid w:val="007719F3"/>
    <w:rsid w:val="00772E7D"/>
    <w:rsid w:val="00776D78"/>
    <w:rsid w:val="00776E2A"/>
    <w:rsid w:val="00777D60"/>
    <w:rsid w:val="007805DB"/>
    <w:rsid w:val="007829FC"/>
    <w:rsid w:val="00782FB5"/>
    <w:rsid w:val="00784BC4"/>
    <w:rsid w:val="00786EBF"/>
    <w:rsid w:val="0079096A"/>
    <w:rsid w:val="00792857"/>
    <w:rsid w:val="00794E2C"/>
    <w:rsid w:val="007A2A38"/>
    <w:rsid w:val="007A2CB6"/>
    <w:rsid w:val="007A47A7"/>
    <w:rsid w:val="007A5435"/>
    <w:rsid w:val="007A6447"/>
    <w:rsid w:val="007A7F0C"/>
    <w:rsid w:val="007B121C"/>
    <w:rsid w:val="007B1285"/>
    <w:rsid w:val="007B209A"/>
    <w:rsid w:val="007B5AA8"/>
    <w:rsid w:val="007B5DA5"/>
    <w:rsid w:val="007B61B4"/>
    <w:rsid w:val="007C08E4"/>
    <w:rsid w:val="007C11F2"/>
    <w:rsid w:val="007C173B"/>
    <w:rsid w:val="007C2899"/>
    <w:rsid w:val="007C4ED4"/>
    <w:rsid w:val="007C52EC"/>
    <w:rsid w:val="007C5697"/>
    <w:rsid w:val="007C5EEC"/>
    <w:rsid w:val="007D1473"/>
    <w:rsid w:val="007D2ADE"/>
    <w:rsid w:val="007D5B5A"/>
    <w:rsid w:val="007E1621"/>
    <w:rsid w:val="007E37A6"/>
    <w:rsid w:val="007E7D89"/>
    <w:rsid w:val="007E7F73"/>
    <w:rsid w:val="007F16B9"/>
    <w:rsid w:val="007F2A93"/>
    <w:rsid w:val="008009E8"/>
    <w:rsid w:val="00803121"/>
    <w:rsid w:val="00803709"/>
    <w:rsid w:val="008044C6"/>
    <w:rsid w:val="008052BD"/>
    <w:rsid w:val="00805C00"/>
    <w:rsid w:val="008066E8"/>
    <w:rsid w:val="00807666"/>
    <w:rsid w:val="00811617"/>
    <w:rsid w:val="00813437"/>
    <w:rsid w:val="008150FA"/>
    <w:rsid w:val="00824654"/>
    <w:rsid w:val="00824828"/>
    <w:rsid w:val="008313C1"/>
    <w:rsid w:val="00832597"/>
    <w:rsid w:val="00834707"/>
    <w:rsid w:val="00834AE3"/>
    <w:rsid w:val="00834EF7"/>
    <w:rsid w:val="008357A5"/>
    <w:rsid w:val="0083589F"/>
    <w:rsid w:val="00841F2F"/>
    <w:rsid w:val="008457E1"/>
    <w:rsid w:val="0084759D"/>
    <w:rsid w:val="00850280"/>
    <w:rsid w:val="00851D41"/>
    <w:rsid w:val="00863206"/>
    <w:rsid w:val="00863611"/>
    <w:rsid w:val="0086416C"/>
    <w:rsid w:val="0086446A"/>
    <w:rsid w:val="00865C8E"/>
    <w:rsid w:val="008702BD"/>
    <w:rsid w:val="00872156"/>
    <w:rsid w:val="008729B2"/>
    <w:rsid w:val="00873182"/>
    <w:rsid w:val="008740DA"/>
    <w:rsid w:val="00877557"/>
    <w:rsid w:val="00880119"/>
    <w:rsid w:val="00880E0E"/>
    <w:rsid w:val="00883727"/>
    <w:rsid w:val="0088372A"/>
    <w:rsid w:val="00883788"/>
    <w:rsid w:val="008875B1"/>
    <w:rsid w:val="00887DDF"/>
    <w:rsid w:val="00893430"/>
    <w:rsid w:val="00894CD3"/>
    <w:rsid w:val="00896E47"/>
    <w:rsid w:val="008A09EE"/>
    <w:rsid w:val="008A1421"/>
    <w:rsid w:val="008A45EA"/>
    <w:rsid w:val="008A7D33"/>
    <w:rsid w:val="008B169F"/>
    <w:rsid w:val="008B236B"/>
    <w:rsid w:val="008B5387"/>
    <w:rsid w:val="008B593E"/>
    <w:rsid w:val="008B74F4"/>
    <w:rsid w:val="008C0CAD"/>
    <w:rsid w:val="008C2849"/>
    <w:rsid w:val="008C3E5C"/>
    <w:rsid w:val="008C5880"/>
    <w:rsid w:val="008D2CC1"/>
    <w:rsid w:val="008D410D"/>
    <w:rsid w:val="008D488D"/>
    <w:rsid w:val="008D5D4F"/>
    <w:rsid w:val="008E336E"/>
    <w:rsid w:val="008E5500"/>
    <w:rsid w:val="008E5B01"/>
    <w:rsid w:val="008F3243"/>
    <w:rsid w:val="008F32E4"/>
    <w:rsid w:val="008F410B"/>
    <w:rsid w:val="008F4838"/>
    <w:rsid w:val="008F60F8"/>
    <w:rsid w:val="009017EA"/>
    <w:rsid w:val="00903480"/>
    <w:rsid w:val="00912608"/>
    <w:rsid w:val="00912786"/>
    <w:rsid w:val="00912A9E"/>
    <w:rsid w:val="00913EEE"/>
    <w:rsid w:val="00914B97"/>
    <w:rsid w:val="009173B3"/>
    <w:rsid w:val="0091770E"/>
    <w:rsid w:val="00917889"/>
    <w:rsid w:val="00927AF1"/>
    <w:rsid w:val="00931570"/>
    <w:rsid w:val="00932448"/>
    <w:rsid w:val="009344DD"/>
    <w:rsid w:val="009354B5"/>
    <w:rsid w:val="00935EA2"/>
    <w:rsid w:val="009366F9"/>
    <w:rsid w:val="00936721"/>
    <w:rsid w:val="0093766C"/>
    <w:rsid w:val="00944FFA"/>
    <w:rsid w:val="00946CE2"/>
    <w:rsid w:val="0095183E"/>
    <w:rsid w:val="009522BE"/>
    <w:rsid w:val="00952A91"/>
    <w:rsid w:val="009552F3"/>
    <w:rsid w:val="00956FEF"/>
    <w:rsid w:val="00957DA3"/>
    <w:rsid w:val="00957F3F"/>
    <w:rsid w:val="009600B7"/>
    <w:rsid w:val="00962179"/>
    <w:rsid w:val="00963419"/>
    <w:rsid w:val="0096403D"/>
    <w:rsid w:val="0096774A"/>
    <w:rsid w:val="00970DBF"/>
    <w:rsid w:val="00971AE8"/>
    <w:rsid w:val="009726D6"/>
    <w:rsid w:val="009728C7"/>
    <w:rsid w:val="00974720"/>
    <w:rsid w:val="009748F7"/>
    <w:rsid w:val="00976375"/>
    <w:rsid w:val="00981994"/>
    <w:rsid w:val="0098356B"/>
    <w:rsid w:val="0098484E"/>
    <w:rsid w:val="009853F2"/>
    <w:rsid w:val="009913BD"/>
    <w:rsid w:val="0099770E"/>
    <w:rsid w:val="009A10A0"/>
    <w:rsid w:val="009A2810"/>
    <w:rsid w:val="009A28AE"/>
    <w:rsid w:val="009A3159"/>
    <w:rsid w:val="009A550E"/>
    <w:rsid w:val="009A57F5"/>
    <w:rsid w:val="009A7AA0"/>
    <w:rsid w:val="009B1F26"/>
    <w:rsid w:val="009B3B08"/>
    <w:rsid w:val="009B70A6"/>
    <w:rsid w:val="009C00BF"/>
    <w:rsid w:val="009C0D31"/>
    <w:rsid w:val="009C0F95"/>
    <w:rsid w:val="009C16AF"/>
    <w:rsid w:val="009C35C9"/>
    <w:rsid w:val="009C452E"/>
    <w:rsid w:val="009D00D4"/>
    <w:rsid w:val="009D234C"/>
    <w:rsid w:val="009D25F7"/>
    <w:rsid w:val="009D4554"/>
    <w:rsid w:val="009D6F11"/>
    <w:rsid w:val="009E4AE5"/>
    <w:rsid w:val="009E6543"/>
    <w:rsid w:val="009E715E"/>
    <w:rsid w:val="009F1170"/>
    <w:rsid w:val="009F20CE"/>
    <w:rsid w:val="009F5322"/>
    <w:rsid w:val="00A01276"/>
    <w:rsid w:val="00A06D98"/>
    <w:rsid w:val="00A07B77"/>
    <w:rsid w:val="00A11E9E"/>
    <w:rsid w:val="00A12205"/>
    <w:rsid w:val="00A12A56"/>
    <w:rsid w:val="00A132BF"/>
    <w:rsid w:val="00A1417D"/>
    <w:rsid w:val="00A14DF6"/>
    <w:rsid w:val="00A15AED"/>
    <w:rsid w:val="00A15D7A"/>
    <w:rsid w:val="00A16D6B"/>
    <w:rsid w:val="00A21215"/>
    <w:rsid w:val="00A22E40"/>
    <w:rsid w:val="00A2338A"/>
    <w:rsid w:val="00A23E1F"/>
    <w:rsid w:val="00A2749D"/>
    <w:rsid w:val="00A332F8"/>
    <w:rsid w:val="00A33C78"/>
    <w:rsid w:val="00A3589E"/>
    <w:rsid w:val="00A37229"/>
    <w:rsid w:val="00A37A04"/>
    <w:rsid w:val="00A37EEC"/>
    <w:rsid w:val="00A4053A"/>
    <w:rsid w:val="00A40999"/>
    <w:rsid w:val="00A4268F"/>
    <w:rsid w:val="00A51BBB"/>
    <w:rsid w:val="00A52C06"/>
    <w:rsid w:val="00A53752"/>
    <w:rsid w:val="00A5532F"/>
    <w:rsid w:val="00A56262"/>
    <w:rsid w:val="00A56E22"/>
    <w:rsid w:val="00A60505"/>
    <w:rsid w:val="00A61D0C"/>
    <w:rsid w:val="00A63A29"/>
    <w:rsid w:val="00A63EF8"/>
    <w:rsid w:val="00A64BB3"/>
    <w:rsid w:val="00A65123"/>
    <w:rsid w:val="00A66E06"/>
    <w:rsid w:val="00A672F3"/>
    <w:rsid w:val="00A70525"/>
    <w:rsid w:val="00A70DA2"/>
    <w:rsid w:val="00A715AB"/>
    <w:rsid w:val="00A71875"/>
    <w:rsid w:val="00A71999"/>
    <w:rsid w:val="00A720C3"/>
    <w:rsid w:val="00A728DB"/>
    <w:rsid w:val="00A7747B"/>
    <w:rsid w:val="00A82DC6"/>
    <w:rsid w:val="00A83DC2"/>
    <w:rsid w:val="00A864CA"/>
    <w:rsid w:val="00A87C48"/>
    <w:rsid w:val="00A90F53"/>
    <w:rsid w:val="00A91191"/>
    <w:rsid w:val="00A912D1"/>
    <w:rsid w:val="00A92F73"/>
    <w:rsid w:val="00A93908"/>
    <w:rsid w:val="00A948A4"/>
    <w:rsid w:val="00A95206"/>
    <w:rsid w:val="00A97810"/>
    <w:rsid w:val="00AA3789"/>
    <w:rsid w:val="00AB05FC"/>
    <w:rsid w:val="00AB0A67"/>
    <w:rsid w:val="00AB1391"/>
    <w:rsid w:val="00AB255A"/>
    <w:rsid w:val="00AB2DC8"/>
    <w:rsid w:val="00AB31D5"/>
    <w:rsid w:val="00AB7B8B"/>
    <w:rsid w:val="00AC0225"/>
    <w:rsid w:val="00AC0A06"/>
    <w:rsid w:val="00AC4211"/>
    <w:rsid w:val="00AC4B3D"/>
    <w:rsid w:val="00AC4F34"/>
    <w:rsid w:val="00AC7668"/>
    <w:rsid w:val="00AD254E"/>
    <w:rsid w:val="00AD3115"/>
    <w:rsid w:val="00AD4941"/>
    <w:rsid w:val="00AD4F30"/>
    <w:rsid w:val="00AD4F5E"/>
    <w:rsid w:val="00AD6071"/>
    <w:rsid w:val="00AE346B"/>
    <w:rsid w:val="00AE6B95"/>
    <w:rsid w:val="00AE79D9"/>
    <w:rsid w:val="00AF4E74"/>
    <w:rsid w:val="00AF4EDD"/>
    <w:rsid w:val="00AF530D"/>
    <w:rsid w:val="00AF604D"/>
    <w:rsid w:val="00B00AA2"/>
    <w:rsid w:val="00B01201"/>
    <w:rsid w:val="00B03214"/>
    <w:rsid w:val="00B03337"/>
    <w:rsid w:val="00B0382E"/>
    <w:rsid w:val="00B06ADA"/>
    <w:rsid w:val="00B079BB"/>
    <w:rsid w:val="00B13453"/>
    <w:rsid w:val="00B14104"/>
    <w:rsid w:val="00B20C59"/>
    <w:rsid w:val="00B21B2E"/>
    <w:rsid w:val="00B227B6"/>
    <w:rsid w:val="00B22E2A"/>
    <w:rsid w:val="00B2383F"/>
    <w:rsid w:val="00B2686B"/>
    <w:rsid w:val="00B26E7E"/>
    <w:rsid w:val="00B314B1"/>
    <w:rsid w:val="00B31E67"/>
    <w:rsid w:val="00B32173"/>
    <w:rsid w:val="00B32D0C"/>
    <w:rsid w:val="00B332AB"/>
    <w:rsid w:val="00B332D2"/>
    <w:rsid w:val="00B33703"/>
    <w:rsid w:val="00B346F4"/>
    <w:rsid w:val="00B36BAA"/>
    <w:rsid w:val="00B37468"/>
    <w:rsid w:val="00B37878"/>
    <w:rsid w:val="00B379C9"/>
    <w:rsid w:val="00B417F6"/>
    <w:rsid w:val="00B51E9D"/>
    <w:rsid w:val="00B52E8F"/>
    <w:rsid w:val="00B53BCB"/>
    <w:rsid w:val="00B55502"/>
    <w:rsid w:val="00B55DF6"/>
    <w:rsid w:val="00B57E24"/>
    <w:rsid w:val="00B60127"/>
    <w:rsid w:val="00B60E4F"/>
    <w:rsid w:val="00B61F16"/>
    <w:rsid w:val="00B62BF1"/>
    <w:rsid w:val="00B63E39"/>
    <w:rsid w:val="00B66271"/>
    <w:rsid w:val="00B71E43"/>
    <w:rsid w:val="00B72F6A"/>
    <w:rsid w:val="00B73B84"/>
    <w:rsid w:val="00B73CAC"/>
    <w:rsid w:val="00B74A76"/>
    <w:rsid w:val="00B774BB"/>
    <w:rsid w:val="00B80281"/>
    <w:rsid w:val="00B841BB"/>
    <w:rsid w:val="00B84203"/>
    <w:rsid w:val="00B84EC8"/>
    <w:rsid w:val="00B86553"/>
    <w:rsid w:val="00B86BC3"/>
    <w:rsid w:val="00B90DD1"/>
    <w:rsid w:val="00B92363"/>
    <w:rsid w:val="00B928CB"/>
    <w:rsid w:val="00B9399C"/>
    <w:rsid w:val="00B94113"/>
    <w:rsid w:val="00B97C20"/>
    <w:rsid w:val="00BA07B5"/>
    <w:rsid w:val="00BA092D"/>
    <w:rsid w:val="00BA093A"/>
    <w:rsid w:val="00BA59F5"/>
    <w:rsid w:val="00BA653A"/>
    <w:rsid w:val="00BA7159"/>
    <w:rsid w:val="00BA7748"/>
    <w:rsid w:val="00BB0240"/>
    <w:rsid w:val="00BB4D4C"/>
    <w:rsid w:val="00BB7078"/>
    <w:rsid w:val="00BB7F2E"/>
    <w:rsid w:val="00BC063B"/>
    <w:rsid w:val="00BC2018"/>
    <w:rsid w:val="00BC22CD"/>
    <w:rsid w:val="00BC5887"/>
    <w:rsid w:val="00BC6CA7"/>
    <w:rsid w:val="00BD08CD"/>
    <w:rsid w:val="00BD2292"/>
    <w:rsid w:val="00BD24B6"/>
    <w:rsid w:val="00BD26B2"/>
    <w:rsid w:val="00BD4C8F"/>
    <w:rsid w:val="00BE3395"/>
    <w:rsid w:val="00BE5C16"/>
    <w:rsid w:val="00BE6E33"/>
    <w:rsid w:val="00BE6FD4"/>
    <w:rsid w:val="00BE75C9"/>
    <w:rsid w:val="00C026CD"/>
    <w:rsid w:val="00C038F8"/>
    <w:rsid w:val="00C05077"/>
    <w:rsid w:val="00C050AA"/>
    <w:rsid w:val="00C05F6D"/>
    <w:rsid w:val="00C0728A"/>
    <w:rsid w:val="00C14685"/>
    <w:rsid w:val="00C217AA"/>
    <w:rsid w:val="00C224CD"/>
    <w:rsid w:val="00C24089"/>
    <w:rsid w:val="00C302E6"/>
    <w:rsid w:val="00C356DC"/>
    <w:rsid w:val="00C365CD"/>
    <w:rsid w:val="00C37B2E"/>
    <w:rsid w:val="00C4017A"/>
    <w:rsid w:val="00C40A08"/>
    <w:rsid w:val="00C42D1B"/>
    <w:rsid w:val="00C50137"/>
    <w:rsid w:val="00C50B70"/>
    <w:rsid w:val="00C52739"/>
    <w:rsid w:val="00C5373C"/>
    <w:rsid w:val="00C57DB1"/>
    <w:rsid w:val="00C60637"/>
    <w:rsid w:val="00C616A5"/>
    <w:rsid w:val="00C657D0"/>
    <w:rsid w:val="00C6659B"/>
    <w:rsid w:val="00C70A46"/>
    <w:rsid w:val="00C72D19"/>
    <w:rsid w:val="00C75490"/>
    <w:rsid w:val="00C770A3"/>
    <w:rsid w:val="00C814F5"/>
    <w:rsid w:val="00C827A2"/>
    <w:rsid w:val="00C85C74"/>
    <w:rsid w:val="00C90941"/>
    <w:rsid w:val="00C90C71"/>
    <w:rsid w:val="00C97098"/>
    <w:rsid w:val="00CA2FCF"/>
    <w:rsid w:val="00CA479A"/>
    <w:rsid w:val="00CB146B"/>
    <w:rsid w:val="00CB3D94"/>
    <w:rsid w:val="00CB7394"/>
    <w:rsid w:val="00CC21BD"/>
    <w:rsid w:val="00CC35C9"/>
    <w:rsid w:val="00CC3E7B"/>
    <w:rsid w:val="00CC7A74"/>
    <w:rsid w:val="00CD052F"/>
    <w:rsid w:val="00CD2241"/>
    <w:rsid w:val="00CD3838"/>
    <w:rsid w:val="00CD5F9F"/>
    <w:rsid w:val="00CE6016"/>
    <w:rsid w:val="00CF186E"/>
    <w:rsid w:val="00CF24AE"/>
    <w:rsid w:val="00CF2C31"/>
    <w:rsid w:val="00CF4D8A"/>
    <w:rsid w:val="00CF7B4E"/>
    <w:rsid w:val="00D03BC9"/>
    <w:rsid w:val="00D045F4"/>
    <w:rsid w:val="00D0686A"/>
    <w:rsid w:val="00D11B76"/>
    <w:rsid w:val="00D14535"/>
    <w:rsid w:val="00D162FA"/>
    <w:rsid w:val="00D1697D"/>
    <w:rsid w:val="00D22D0C"/>
    <w:rsid w:val="00D22D1D"/>
    <w:rsid w:val="00D23AD0"/>
    <w:rsid w:val="00D264DF"/>
    <w:rsid w:val="00D264F6"/>
    <w:rsid w:val="00D26A18"/>
    <w:rsid w:val="00D26FA2"/>
    <w:rsid w:val="00D3351C"/>
    <w:rsid w:val="00D35177"/>
    <w:rsid w:val="00D3595E"/>
    <w:rsid w:val="00D3777C"/>
    <w:rsid w:val="00D40F46"/>
    <w:rsid w:val="00D4141F"/>
    <w:rsid w:val="00D41CD2"/>
    <w:rsid w:val="00D424AA"/>
    <w:rsid w:val="00D42633"/>
    <w:rsid w:val="00D4433F"/>
    <w:rsid w:val="00D45EC7"/>
    <w:rsid w:val="00D46CA5"/>
    <w:rsid w:val="00D505FE"/>
    <w:rsid w:val="00D507BD"/>
    <w:rsid w:val="00D507E3"/>
    <w:rsid w:val="00D508BF"/>
    <w:rsid w:val="00D50C93"/>
    <w:rsid w:val="00D50EA1"/>
    <w:rsid w:val="00D51365"/>
    <w:rsid w:val="00D538A5"/>
    <w:rsid w:val="00D57A2C"/>
    <w:rsid w:val="00D620DB"/>
    <w:rsid w:val="00D65D52"/>
    <w:rsid w:val="00D65E53"/>
    <w:rsid w:val="00D70403"/>
    <w:rsid w:val="00D71F79"/>
    <w:rsid w:val="00D74373"/>
    <w:rsid w:val="00D80FBD"/>
    <w:rsid w:val="00D81381"/>
    <w:rsid w:val="00D81809"/>
    <w:rsid w:val="00D81FDC"/>
    <w:rsid w:val="00D82630"/>
    <w:rsid w:val="00D83C84"/>
    <w:rsid w:val="00D84216"/>
    <w:rsid w:val="00D86AAF"/>
    <w:rsid w:val="00D87BF1"/>
    <w:rsid w:val="00D939CA"/>
    <w:rsid w:val="00D9534C"/>
    <w:rsid w:val="00D96342"/>
    <w:rsid w:val="00DA00E4"/>
    <w:rsid w:val="00DA06B3"/>
    <w:rsid w:val="00DA079E"/>
    <w:rsid w:val="00DA2603"/>
    <w:rsid w:val="00DA407B"/>
    <w:rsid w:val="00DA461E"/>
    <w:rsid w:val="00DA4BA1"/>
    <w:rsid w:val="00DA5611"/>
    <w:rsid w:val="00DB4F7E"/>
    <w:rsid w:val="00DB5ED5"/>
    <w:rsid w:val="00DB6AA6"/>
    <w:rsid w:val="00DB6D07"/>
    <w:rsid w:val="00DC0B71"/>
    <w:rsid w:val="00DC1DAA"/>
    <w:rsid w:val="00DC2BBF"/>
    <w:rsid w:val="00DC7A81"/>
    <w:rsid w:val="00DD0767"/>
    <w:rsid w:val="00DD0C75"/>
    <w:rsid w:val="00DD467B"/>
    <w:rsid w:val="00DD5A80"/>
    <w:rsid w:val="00DE2804"/>
    <w:rsid w:val="00DE3E16"/>
    <w:rsid w:val="00DE47F2"/>
    <w:rsid w:val="00DE5B60"/>
    <w:rsid w:val="00DF08A2"/>
    <w:rsid w:val="00DF107F"/>
    <w:rsid w:val="00DF3830"/>
    <w:rsid w:val="00DF3F37"/>
    <w:rsid w:val="00DF5F21"/>
    <w:rsid w:val="00DF7CE1"/>
    <w:rsid w:val="00E036F4"/>
    <w:rsid w:val="00E059EE"/>
    <w:rsid w:val="00E0652F"/>
    <w:rsid w:val="00E06F0C"/>
    <w:rsid w:val="00E07B83"/>
    <w:rsid w:val="00E07F6F"/>
    <w:rsid w:val="00E1179F"/>
    <w:rsid w:val="00E12348"/>
    <w:rsid w:val="00E1250B"/>
    <w:rsid w:val="00E12599"/>
    <w:rsid w:val="00E1306B"/>
    <w:rsid w:val="00E135FE"/>
    <w:rsid w:val="00E14B92"/>
    <w:rsid w:val="00E22D29"/>
    <w:rsid w:val="00E243D3"/>
    <w:rsid w:val="00E304E6"/>
    <w:rsid w:val="00E326AC"/>
    <w:rsid w:val="00E3327C"/>
    <w:rsid w:val="00E4005D"/>
    <w:rsid w:val="00E40B91"/>
    <w:rsid w:val="00E4617B"/>
    <w:rsid w:val="00E47DEB"/>
    <w:rsid w:val="00E50734"/>
    <w:rsid w:val="00E51D6A"/>
    <w:rsid w:val="00E52918"/>
    <w:rsid w:val="00E56A76"/>
    <w:rsid w:val="00E571B8"/>
    <w:rsid w:val="00E60221"/>
    <w:rsid w:val="00E60B3B"/>
    <w:rsid w:val="00E61CC7"/>
    <w:rsid w:val="00E626DB"/>
    <w:rsid w:val="00E64175"/>
    <w:rsid w:val="00E66A7B"/>
    <w:rsid w:val="00E70513"/>
    <w:rsid w:val="00E747DB"/>
    <w:rsid w:val="00E75C6E"/>
    <w:rsid w:val="00E771FC"/>
    <w:rsid w:val="00E80576"/>
    <w:rsid w:val="00E80F8B"/>
    <w:rsid w:val="00E81047"/>
    <w:rsid w:val="00E817FC"/>
    <w:rsid w:val="00E818E0"/>
    <w:rsid w:val="00E844B8"/>
    <w:rsid w:val="00E84730"/>
    <w:rsid w:val="00E84EA5"/>
    <w:rsid w:val="00E85E72"/>
    <w:rsid w:val="00E863E9"/>
    <w:rsid w:val="00E86448"/>
    <w:rsid w:val="00E908F3"/>
    <w:rsid w:val="00E9175A"/>
    <w:rsid w:val="00E95543"/>
    <w:rsid w:val="00E96696"/>
    <w:rsid w:val="00EA4CCE"/>
    <w:rsid w:val="00EB1195"/>
    <w:rsid w:val="00EB3B1A"/>
    <w:rsid w:val="00EB3EAF"/>
    <w:rsid w:val="00EB67B7"/>
    <w:rsid w:val="00EC073F"/>
    <w:rsid w:val="00EC170E"/>
    <w:rsid w:val="00EC625B"/>
    <w:rsid w:val="00EC6B39"/>
    <w:rsid w:val="00EC7C7C"/>
    <w:rsid w:val="00ED15FE"/>
    <w:rsid w:val="00ED558C"/>
    <w:rsid w:val="00ED66C6"/>
    <w:rsid w:val="00ED66EF"/>
    <w:rsid w:val="00ED70FE"/>
    <w:rsid w:val="00ED7EF8"/>
    <w:rsid w:val="00ED7F38"/>
    <w:rsid w:val="00EE43A2"/>
    <w:rsid w:val="00EE4A0E"/>
    <w:rsid w:val="00EE5317"/>
    <w:rsid w:val="00EE5493"/>
    <w:rsid w:val="00EE5EDD"/>
    <w:rsid w:val="00EE5F42"/>
    <w:rsid w:val="00EE667E"/>
    <w:rsid w:val="00EF07D0"/>
    <w:rsid w:val="00EF1279"/>
    <w:rsid w:val="00EF43F0"/>
    <w:rsid w:val="00EF4786"/>
    <w:rsid w:val="00EF5373"/>
    <w:rsid w:val="00EF5E6C"/>
    <w:rsid w:val="00EF6D7F"/>
    <w:rsid w:val="00F03154"/>
    <w:rsid w:val="00F053D6"/>
    <w:rsid w:val="00F05C56"/>
    <w:rsid w:val="00F07B4E"/>
    <w:rsid w:val="00F13556"/>
    <w:rsid w:val="00F13B12"/>
    <w:rsid w:val="00F13D61"/>
    <w:rsid w:val="00F14B73"/>
    <w:rsid w:val="00F170BD"/>
    <w:rsid w:val="00F2179C"/>
    <w:rsid w:val="00F22EB9"/>
    <w:rsid w:val="00F23440"/>
    <w:rsid w:val="00F24803"/>
    <w:rsid w:val="00F249D9"/>
    <w:rsid w:val="00F37A1E"/>
    <w:rsid w:val="00F37C57"/>
    <w:rsid w:val="00F42A53"/>
    <w:rsid w:val="00F473FA"/>
    <w:rsid w:val="00F5278A"/>
    <w:rsid w:val="00F54942"/>
    <w:rsid w:val="00F55691"/>
    <w:rsid w:val="00F56E15"/>
    <w:rsid w:val="00F57ED7"/>
    <w:rsid w:val="00F6214A"/>
    <w:rsid w:val="00F6226E"/>
    <w:rsid w:val="00F62357"/>
    <w:rsid w:val="00F63D06"/>
    <w:rsid w:val="00F66E5B"/>
    <w:rsid w:val="00F66E8F"/>
    <w:rsid w:val="00F67647"/>
    <w:rsid w:val="00F70127"/>
    <w:rsid w:val="00F70FAA"/>
    <w:rsid w:val="00F7120E"/>
    <w:rsid w:val="00F717E7"/>
    <w:rsid w:val="00F73BC1"/>
    <w:rsid w:val="00F757BA"/>
    <w:rsid w:val="00F7610D"/>
    <w:rsid w:val="00F81554"/>
    <w:rsid w:val="00F824DB"/>
    <w:rsid w:val="00F8589F"/>
    <w:rsid w:val="00F9096E"/>
    <w:rsid w:val="00F91297"/>
    <w:rsid w:val="00F915D2"/>
    <w:rsid w:val="00F919E1"/>
    <w:rsid w:val="00F9533F"/>
    <w:rsid w:val="00F9770E"/>
    <w:rsid w:val="00FA105B"/>
    <w:rsid w:val="00FA3699"/>
    <w:rsid w:val="00FA41D6"/>
    <w:rsid w:val="00FA56E3"/>
    <w:rsid w:val="00FA64C1"/>
    <w:rsid w:val="00FA66B4"/>
    <w:rsid w:val="00FA7D43"/>
    <w:rsid w:val="00FB2C10"/>
    <w:rsid w:val="00FB6576"/>
    <w:rsid w:val="00FB7C82"/>
    <w:rsid w:val="00FC217A"/>
    <w:rsid w:val="00FC2B7B"/>
    <w:rsid w:val="00FC4E2C"/>
    <w:rsid w:val="00FC5BE9"/>
    <w:rsid w:val="00FD0232"/>
    <w:rsid w:val="00FD5523"/>
    <w:rsid w:val="00FD6A8D"/>
    <w:rsid w:val="00FE14B2"/>
    <w:rsid w:val="00FE15D4"/>
    <w:rsid w:val="00FE1DD4"/>
    <w:rsid w:val="00FE310C"/>
    <w:rsid w:val="00FE57AE"/>
    <w:rsid w:val="00FE67BE"/>
    <w:rsid w:val="00FE76F4"/>
    <w:rsid w:val="00FE7D83"/>
    <w:rsid w:val="00FF0C24"/>
    <w:rsid w:val="00FF13BB"/>
    <w:rsid w:val="00FF219E"/>
    <w:rsid w:val="00FF5E10"/>
    <w:rsid w:val="00FF5F24"/>
    <w:rsid w:val="00FF73E2"/>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7" type="connector" idref="#_x0000_s1033"/>
        <o:r id="V:Rule8" type="connector" idref="#_x0000_s1032"/>
        <o:r id="V:Rule9" type="connector" idref="#_x0000_s1037"/>
        <o:r id="V:Rule10" type="connector" idref="#_x0000_s1036"/>
        <o:r id="V:Rule11" type="connector" idref="#_x0000_s1034"/>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1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Butler</dc:creator>
  <cp:keywords/>
  <dc:description/>
  <cp:lastModifiedBy>Terry Butler</cp:lastModifiedBy>
  <cp:revision>2</cp:revision>
  <cp:lastPrinted>2009-10-27T00:20:00Z</cp:lastPrinted>
  <dcterms:created xsi:type="dcterms:W3CDTF">2011-04-16T01:18:00Z</dcterms:created>
  <dcterms:modified xsi:type="dcterms:W3CDTF">2011-04-16T01:18:00Z</dcterms:modified>
</cp:coreProperties>
</file>