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2C06C869" w:rsidP="6BD7A5D5" w:rsidRDefault="2C06C869" w14:paraId="32346EAB" w14:textId="6D6DE4E6">
      <w:pPr>
        <w:pStyle w:val="Normal"/>
        <w:spacing w:after="0" w:line="240" w:lineRule="auto"/>
        <w:jc w:val="center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48"/>
          <w:szCs w:val="48"/>
        </w:rPr>
      </w:pPr>
      <w:r w:rsidR="2C06C869">
        <w:drawing>
          <wp:inline wp14:editId="719DAB51" wp14:anchorId="07CCBE0B">
            <wp:extent cx="3577167" cy="1006078"/>
            <wp:effectExtent l="0" t="0" r="0" b="0"/>
            <wp:docPr id="4000329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88054c148746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167" cy="100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F25" w:rsidP="6BD7A5D5" w:rsidRDefault="00651F25" w14:paraId="4A4948E1" w14:textId="29A9B187">
      <w:pPr>
        <w:spacing w:after="0" w:line="240" w:lineRule="auto"/>
        <w:jc w:val="center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48"/>
          <w:szCs w:val="48"/>
        </w:rPr>
      </w:pPr>
      <w:r w:rsidRPr="6BD7A5D5" w:rsidR="00651F25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48"/>
          <w:szCs w:val="48"/>
        </w:rPr>
        <w:t>Student Scholarship Application</w:t>
      </w:r>
    </w:p>
    <w:p w:rsidR="6BD7A5D5" w:rsidP="6BD7A5D5" w:rsidRDefault="6BD7A5D5" w14:paraId="2EAFF64D" w14:textId="55D90CB9">
      <w:pPr>
        <w:pStyle w:val="Normal"/>
        <w:spacing w:after="0" w:line="240" w:lineRule="auto"/>
        <w:jc w:val="center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48"/>
          <w:szCs w:val="48"/>
        </w:rPr>
      </w:pPr>
    </w:p>
    <w:p w:rsidR="00435737" w:rsidP="6BD7A5D5" w:rsidRDefault="00435737" w14:paraId="02265DB2" w14:textId="6333DF9A">
      <w:pPr>
        <w:spacing w:line="360" w:lineRule="auto"/>
        <w:rPr>
          <w:rFonts w:ascii="Arial" w:hAnsi="Arial" w:eastAsia="Arial" w:cs="Arial" w:asciiTheme="minorAscii" w:hAnsiTheme="minorAscii" w:eastAsiaTheme="minorAscii" w:cstheme="minorAscii"/>
          <w:color w:val="000000"/>
          <w:sz w:val="22"/>
          <w:szCs w:val="22"/>
        </w:rPr>
      </w:pP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The winner of this 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$</w:t>
      </w:r>
      <w:r w:rsidRPr="6BD7A5D5" w:rsidR="00945E7F"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3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,000.00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6BD7A5D5" w:rsidR="00945E7F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WRBL Student 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Scholarship</w:t>
      </w:r>
      <w:bookmarkStart w:name="_Hlk160189318" w:id="0"/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will be announced April </w:t>
      </w:r>
      <w:r w:rsidRPr="6BD7A5D5" w:rsidR="00945E7F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16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, 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202</w:t>
      </w:r>
      <w:r w:rsidRPr="6BD7A5D5" w:rsidR="00945E7F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4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during the “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A 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Night for The Stars”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Event. The award will be applied during Academic Year 202</w:t>
      </w:r>
      <w:r w:rsidRPr="6BD7A5D5" w:rsidR="00945E7F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4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-202</w:t>
      </w:r>
      <w:r w:rsidRPr="6BD7A5D5" w:rsidR="00945E7F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5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All applicants 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are required to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attend the “A Night for the Stars” Event. </w:t>
      </w:r>
    </w:p>
    <w:p w:rsidRPr="00651F25" w:rsidR="00435737" w:rsidP="6BD7A5D5" w:rsidRDefault="00435737" w14:paraId="14E52FA9" w14:textId="5B6DF75F">
      <w:pPr>
        <w:spacing w:line="36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highlight w:val="yellow"/>
        </w:rPr>
      </w:pP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All applications must be 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emailed to 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M</w:t>
      </w:r>
      <w:r w:rsidRPr="6BD7A5D5" w:rsidR="00F0620B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r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 xml:space="preserve">s. </w:t>
      </w:r>
      <w:r w:rsidRPr="6BD7A5D5" w:rsidR="00F0620B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Frazier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 xml:space="preserve">: </w:t>
      </w:r>
      <w:r w:rsidRPr="6BD7A5D5" w:rsidR="00F0620B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frazie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r_sydney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  <w:t>@columbusstate.edu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no later than 5:00 PM, </w:t>
      </w:r>
      <w:r w:rsidRPr="6BD7A5D5" w:rsidR="00945E7F"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Friday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 xml:space="preserve">, </w:t>
      </w:r>
      <w:r w:rsidRPr="6BD7A5D5" w:rsidR="160CB96C"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March 29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, 202</w:t>
      </w:r>
      <w:r w:rsidRPr="6BD7A5D5" w:rsidR="00945E7F"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4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. No late submissions will be accepted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highlight w:val="yellow"/>
        </w:rPr>
        <w:t>.</w:t>
      </w:r>
      <w:r w:rsidRPr="6BD7A5D5" w:rsidR="00435737"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</w:p>
    <w:bookmarkEnd w:id="0"/>
    <w:p w:rsidR="6BD7A5D5" w:rsidP="6BD7A5D5" w:rsidRDefault="6BD7A5D5" w14:paraId="3F41270E" w14:textId="29472B93">
      <w:pPr>
        <w:pStyle w:val="Normal"/>
        <w:spacing w:line="360" w:lineRule="auto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0"/>
          <w:szCs w:val="20"/>
        </w:rPr>
      </w:pPr>
    </w:p>
    <w:p w:rsidR="6BD7A5D5" w:rsidP="6BD7A5D5" w:rsidRDefault="6BD7A5D5" w14:paraId="1911D1B2" w14:textId="6DFC1FD0">
      <w:p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</w:rPr>
      </w:pPr>
    </w:p>
    <w:p w:rsidRPr="00651F25" w:rsidR="00651F25" w:rsidP="6BD7A5D5" w:rsidRDefault="00651F25" w14:paraId="65C22E4A" w14:textId="4BB26135">
      <w:p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</w:pPr>
      <w:r w:rsidRPr="6BD7A5D5" w:rsidR="0C4F63E3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>You m</w:t>
      </w:r>
      <w:r w:rsidRPr="6BD7A5D5" w:rsidR="640A34E5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 xml:space="preserve">ust </w:t>
      </w:r>
      <w:r w:rsidRPr="6BD7A5D5" w:rsidR="0C4F63E3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>submit</w:t>
      </w:r>
      <w:r w:rsidRPr="6BD7A5D5" w:rsidR="0C4F63E3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 xml:space="preserve"> the</w:t>
      </w:r>
      <w:r w:rsidRPr="6BD7A5D5" w:rsidR="5EDF7E05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>se responses</w:t>
      </w:r>
      <w:r w:rsidRPr="6BD7A5D5" w:rsidR="0C4F63E3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 xml:space="preserve"> </w:t>
      </w:r>
      <w:r w:rsidRPr="6BD7A5D5" w:rsidR="50D6AD56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 xml:space="preserve">in </w:t>
      </w:r>
      <w:r w:rsidRPr="6BD7A5D5" w:rsidR="50D6AD56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 xml:space="preserve">a </w:t>
      </w:r>
      <w:r w:rsidRPr="6BD7A5D5" w:rsidR="50D6AD56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  <w:u w:val="single"/>
        </w:rPr>
        <w:t>video</w:t>
      </w:r>
      <w:r w:rsidRPr="6BD7A5D5" w:rsidR="50D6AD56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  <w:u w:val="single"/>
        </w:rPr>
        <w:t xml:space="preserve"> format.</w:t>
      </w:r>
    </w:p>
    <w:p w:rsidRPr="00651F25" w:rsidR="00651F25" w:rsidP="6BD7A5D5" w:rsidRDefault="00651F25" w14:paraId="1DD8DAD6" w14:textId="3FA70720">
      <w:pPr>
        <w:pStyle w:val="Normal"/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</w:pPr>
    </w:p>
    <w:p w:rsidRPr="00651F25" w:rsidR="00651F25" w:rsidP="6BD7A5D5" w:rsidRDefault="00651F25" w14:paraId="10D5458A" w14:textId="56C8FDF1">
      <w:p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</w:pPr>
      <w:r w:rsidRPr="6BD7A5D5" w:rsidR="75DC2DC8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>P</w:t>
      </w:r>
      <w:r w:rsidRPr="6BD7A5D5" w:rsidR="50D6AD56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 xml:space="preserve">lease </w:t>
      </w:r>
      <w:r w:rsidRPr="6BD7A5D5" w:rsidR="629C952F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 xml:space="preserve">include b-roll, photos, etc. </w:t>
      </w:r>
      <w:r>
        <w:br/>
      </w:r>
    </w:p>
    <w:p w:rsidR="0A40C08A" w:rsidP="6BD7A5D5" w:rsidRDefault="0A40C08A" w14:paraId="2F928CBB" w14:textId="13EB6EB1">
      <w:pPr>
        <w:pStyle w:val="Normal"/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</w:pPr>
      <w:r w:rsidRPr="6BD7A5D5" w:rsidR="0A40C08A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>Video</w:t>
      </w:r>
      <w:r w:rsidRPr="6BD7A5D5" w:rsidR="0A40C08A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 xml:space="preserve"> must be no longer than </w:t>
      </w:r>
      <w:r w:rsidRPr="6BD7A5D5" w:rsidR="33FCE7AB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>2</w:t>
      </w:r>
      <w:r w:rsidRPr="6BD7A5D5" w:rsidR="41A28482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  <w:t xml:space="preserve"> minutes. </w:t>
      </w:r>
    </w:p>
    <w:p w:rsidR="6BD7A5D5" w:rsidP="6BD7A5D5" w:rsidRDefault="6BD7A5D5" w14:paraId="7AA89E30" w14:textId="0AB152FE">
      <w:pPr>
        <w:pStyle w:val="Normal"/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1"/>
          <w:iCs w:val="1"/>
        </w:rPr>
      </w:pPr>
    </w:p>
    <w:p w:rsidR="6BD7A5D5" w:rsidP="6BD7A5D5" w:rsidRDefault="6BD7A5D5" w14:paraId="21E3ADEC" w14:textId="053CBCE6">
      <w:pPr>
        <w:pStyle w:val="Normal"/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</w:rPr>
      </w:pPr>
    </w:p>
    <w:p w:rsidR="3FC1A95C" w:rsidP="6BD7A5D5" w:rsidRDefault="3FC1A95C" w14:paraId="325BC178" w14:textId="79F8416E">
      <w:pPr>
        <w:spacing w:before="0" w:beforeAutospacing="off" w:after="0" w:afterAutospacing="off"/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sz w:val="30"/>
          <w:szCs w:val="30"/>
          <w:lang w:val="en-US"/>
        </w:rPr>
      </w:pPr>
      <w:r w:rsidRPr="6BD7A5D5" w:rsidR="3FC1A95C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sz w:val="30"/>
          <w:szCs w:val="30"/>
          <w:lang w:val="en-US"/>
        </w:rPr>
        <w:t xml:space="preserve">The goal is to convey the type of content </w:t>
      </w:r>
      <w:r w:rsidRPr="6BD7A5D5" w:rsidR="3FC1A95C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sz w:val="30"/>
          <w:szCs w:val="30"/>
          <w:lang w:val="en-US"/>
        </w:rPr>
        <w:t>creator</w:t>
      </w:r>
      <w:r w:rsidRPr="6BD7A5D5" w:rsidR="3FC1A95C">
        <w:rPr>
          <w:rFonts w:ascii="Arial" w:hAnsi="Arial" w:eastAsia="Arial" w:cs="Arial" w:asciiTheme="minorAscii" w:hAnsiTheme="minorAscii" w:eastAsiaTheme="minorAscii" w:cstheme="minorAscii"/>
          <w:b w:val="1"/>
          <w:bCs w:val="1"/>
          <w:i w:val="0"/>
          <w:iCs w:val="0"/>
          <w:noProof w:val="0"/>
          <w:sz w:val="30"/>
          <w:szCs w:val="30"/>
          <w:lang w:val="en-US"/>
        </w:rPr>
        <w:t xml:space="preserve"> you are by sharing video content that discusses the following:</w:t>
      </w:r>
    </w:p>
    <w:p w:rsidR="6BD7A5D5" w:rsidP="6BD7A5D5" w:rsidRDefault="6BD7A5D5" w14:paraId="7E7E6DB8" w14:textId="2D7CE84E">
      <w:pPr>
        <w:pStyle w:val="Normal"/>
        <w:shd w:val="clear" w:color="auto" w:fill="FFFFFF" w:themeFill="background1"/>
        <w:spacing w:before="0" w:beforeAutospacing="off" w:after="0" w:afterAutospacing="off" w:line="360" w:lineRule="auto"/>
        <w:ind w:left="0" w:right="-20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</w:p>
    <w:p w:rsidR="5A0F7AA6" w:rsidP="6BD7A5D5" w:rsidRDefault="5A0F7AA6" w14:paraId="04FF376C" w14:textId="6D17EB53">
      <w:pPr>
        <w:pStyle w:val="ListParagraph"/>
        <w:numPr>
          <w:ilvl w:val="0"/>
          <w:numId w:val="7"/>
        </w:numPr>
        <w:shd w:val="clear" w:color="auto" w:fill="FFFFFF" w:themeFill="background1"/>
        <w:spacing w:before="0" w:beforeAutospacing="off" w:after="0" w:afterAutospacing="off" w:line="360" w:lineRule="auto"/>
        <w:ind w:left="1060" w:right="-20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BD7A5D5" w:rsidR="5A0F7AA6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Introduce yourself. What is your major and concentration?</w:t>
      </w:r>
    </w:p>
    <w:p w:rsidR="3FC1A95C" w:rsidP="6BD7A5D5" w:rsidRDefault="3FC1A95C" w14:paraId="5219D604" w14:textId="6B63D57E">
      <w:pPr>
        <w:pStyle w:val="ListParagraph"/>
        <w:numPr>
          <w:ilvl w:val="0"/>
          <w:numId w:val="7"/>
        </w:numPr>
        <w:shd w:val="clear" w:color="auto" w:fill="FFFFFF" w:themeFill="background1"/>
        <w:spacing w:before="0" w:beforeAutospacing="off" w:after="0" w:afterAutospacing="off" w:line="360" w:lineRule="auto"/>
        <w:ind w:left="1060" w:right="-20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BD7A5D5" w:rsidR="3FC1A95C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What is a content creator in 2024?</w:t>
      </w:r>
    </w:p>
    <w:p w:rsidR="3FC1A95C" w:rsidP="6BD7A5D5" w:rsidRDefault="3FC1A95C" w14:paraId="1B88AD7C" w14:textId="637905CD">
      <w:pPr>
        <w:pStyle w:val="ListParagraph"/>
        <w:numPr>
          <w:ilvl w:val="0"/>
          <w:numId w:val="7"/>
        </w:numPr>
        <w:shd w:val="clear" w:color="auto" w:fill="FFFFFF" w:themeFill="background1"/>
        <w:spacing w:before="0" w:beforeAutospacing="off" w:after="0" w:afterAutospacing="off" w:line="360" w:lineRule="auto"/>
        <w:ind w:left="1060" w:right="-20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BD7A5D5" w:rsidR="3FC1A95C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How important is research in the content creation process?</w:t>
      </w:r>
    </w:p>
    <w:p w:rsidR="3FC1A95C" w:rsidP="6BD7A5D5" w:rsidRDefault="3FC1A95C" w14:paraId="770A9325" w14:textId="41E506E9">
      <w:pPr>
        <w:pStyle w:val="ListParagraph"/>
        <w:numPr>
          <w:ilvl w:val="0"/>
          <w:numId w:val="7"/>
        </w:numPr>
        <w:shd w:val="clear" w:color="auto" w:fill="FFFFFF" w:themeFill="background1"/>
        <w:spacing w:before="0" w:beforeAutospacing="off" w:after="0" w:afterAutospacing="off" w:line="360" w:lineRule="auto"/>
        <w:ind w:left="1060" w:right="-20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BD7A5D5" w:rsidR="3FC1A95C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Why is sharing visual content important?</w:t>
      </w:r>
    </w:p>
    <w:p w:rsidR="3FC1A95C" w:rsidP="6BD7A5D5" w:rsidRDefault="3FC1A95C" w14:paraId="07930E7D" w14:textId="7FF1840D">
      <w:pPr>
        <w:pStyle w:val="ListParagraph"/>
        <w:numPr>
          <w:ilvl w:val="0"/>
          <w:numId w:val="7"/>
        </w:numPr>
        <w:shd w:val="clear" w:color="auto" w:fill="FFFFFF" w:themeFill="background1"/>
        <w:spacing w:before="0" w:beforeAutospacing="off" w:after="0" w:afterAutospacing="off" w:line="360" w:lineRule="auto"/>
        <w:ind w:left="1060" w:right="-20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BD7A5D5" w:rsidR="3FC1A95C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How important are ethics and credibility when creating/sharing content?</w:t>
      </w:r>
    </w:p>
    <w:p w:rsidR="3FC1A95C" w:rsidP="6BD7A5D5" w:rsidRDefault="3FC1A95C" w14:paraId="6F2DAE78" w14:textId="3B6BB331">
      <w:pPr>
        <w:pStyle w:val="ListParagraph"/>
        <w:numPr>
          <w:ilvl w:val="0"/>
          <w:numId w:val="7"/>
        </w:numPr>
        <w:shd w:val="clear" w:color="auto" w:fill="FFFFFF" w:themeFill="background1"/>
        <w:spacing w:before="0" w:beforeAutospacing="off" w:after="0" w:afterAutospacing="off" w:line="360" w:lineRule="auto"/>
        <w:ind w:left="1060" w:right="-20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</w:pPr>
      <w:r w:rsidRPr="6BD7A5D5" w:rsidR="3FC1A95C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If you w</w:t>
      </w:r>
      <w:r w:rsidRPr="6BD7A5D5" w:rsidR="24FAC9C3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in</w:t>
      </w:r>
      <w:r w:rsidRPr="6BD7A5D5" w:rsidR="3FC1A95C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the </w:t>
      </w:r>
      <w:r w:rsidRPr="6BD7A5D5" w:rsidR="669B325F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>scholarship,</w:t>
      </w:r>
      <w:r w:rsidRPr="6BD7A5D5" w:rsidR="3FC1A95C"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US"/>
        </w:rPr>
        <w:t xml:space="preserve"> how would you use the funds?</w:t>
      </w:r>
    </w:p>
    <w:p w:rsidR="6BD7A5D5" w:rsidP="6BD7A5D5" w:rsidRDefault="6BD7A5D5" w14:paraId="264B5B6A" w14:textId="6FA43564">
      <w:pPr>
        <w:spacing w:before="0" w:beforeAutospacing="off" w:after="0" w:afterAutospacing="off"/>
        <w:ind w:left="720" w:right="-20"/>
        <w:rPr>
          <w:sz w:val="28"/>
          <w:szCs w:val="28"/>
        </w:rPr>
      </w:pPr>
    </w:p>
    <w:p w:rsidR="6BD7A5D5" w:rsidP="6BD7A5D5" w:rsidRDefault="6BD7A5D5" w14:paraId="2BAE91E2" w14:textId="7E68262B">
      <w:pPr>
        <w:pStyle w:val="Normal"/>
        <w:spacing w:after="0" w:line="240" w:lineRule="auto"/>
      </w:pPr>
    </w:p>
    <w:sectPr w:rsidR="00D3421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6">
    <w:nsid w:val="30defd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0" w15:restartNumberingAfterBreak="0">
    <w:nsid w:val="038363DF"/>
    <w:multiLevelType w:val="multilevel"/>
    <w:tmpl w:val="70B2D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F5F3F"/>
    <w:multiLevelType w:val="hybridMultilevel"/>
    <w:tmpl w:val="9A12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F28E0"/>
    <w:multiLevelType w:val="multilevel"/>
    <w:tmpl w:val="C2EE9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81173"/>
    <w:multiLevelType w:val="multilevel"/>
    <w:tmpl w:val="3A7A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60720"/>
    <w:multiLevelType w:val="multilevel"/>
    <w:tmpl w:val="11F43062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120" w:hanging="360"/>
      </w:pPr>
    </w:lvl>
  </w:abstractNum>
  <w:abstractNum w:abstractNumId="5" w15:restartNumberingAfterBreak="0">
    <w:nsid w:val="5F231690"/>
    <w:multiLevelType w:val="multilevel"/>
    <w:tmpl w:val="6C20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1" w16cid:durableId="379670630">
    <w:abstractNumId w:val="1"/>
  </w:num>
  <w:num w:numId="2" w16cid:durableId="502550319">
    <w:abstractNumId w:val="5"/>
  </w:num>
  <w:num w:numId="3" w16cid:durableId="693848871">
    <w:abstractNumId w:val="4"/>
    <w:lvlOverride w:ilvl="0">
      <w:lvl w:ilvl="0">
        <w:numFmt w:val="decimal"/>
        <w:lvlText w:val="%1."/>
        <w:lvlJc w:val="left"/>
      </w:lvl>
    </w:lvlOverride>
  </w:num>
  <w:num w:numId="4" w16cid:durableId="95757960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647322664">
    <w:abstractNumId w:val="0"/>
    <w:lvlOverride w:ilvl="0">
      <w:lvl w:ilvl="0">
        <w:numFmt w:val="decimal"/>
        <w:lvlText w:val="%1."/>
        <w:lvlJc w:val="left"/>
      </w:lvl>
    </w:lvlOverride>
  </w:num>
  <w:num w:numId="6" w16cid:durableId="810824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F25"/>
    <w:rsid w:val="00077CAF"/>
    <w:rsid w:val="0008239F"/>
    <w:rsid w:val="00435737"/>
    <w:rsid w:val="005009B3"/>
    <w:rsid w:val="00546F93"/>
    <w:rsid w:val="00651F25"/>
    <w:rsid w:val="00945E7F"/>
    <w:rsid w:val="009D688B"/>
    <w:rsid w:val="00A6304E"/>
    <w:rsid w:val="00C34345"/>
    <w:rsid w:val="00C44197"/>
    <w:rsid w:val="00C52D37"/>
    <w:rsid w:val="00D3421C"/>
    <w:rsid w:val="00E83396"/>
    <w:rsid w:val="00F0620B"/>
    <w:rsid w:val="09E6D689"/>
    <w:rsid w:val="0A40C08A"/>
    <w:rsid w:val="0C4F63E3"/>
    <w:rsid w:val="0D1B5918"/>
    <w:rsid w:val="0F041886"/>
    <w:rsid w:val="160CB96C"/>
    <w:rsid w:val="1CDC7A0C"/>
    <w:rsid w:val="1CDC7A0C"/>
    <w:rsid w:val="1F850D84"/>
    <w:rsid w:val="21AFEB2F"/>
    <w:rsid w:val="24FAC9C3"/>
    <w:rsid w:val="2C06C869"/>
    <w:rsid w:val="33FCE7AB"/>
    <w:rsid w:val="36E535A1"/>
    <w:rsid w:val="37741AB2"/>
    <w:rsid w:val="3BB87E8B"/>
    <w:rsid w:val="3FC1A95C"/>
    <w:rsid w:val="41A28482"/>
    <w:rsid w:val="4366C84D"/>
    <w:rsid w:val="4366C84D"/>
    <w:rsid w:val="44A21C7D"/>
    <w:rsid w:val="46E2310E"/>
    <w:rsid w:val="47D9BD3F"/>
    <w:rsid w:val="4AF82074"/>
    <w:rsid w:val="4C02913E"/>
    <w:rsid w:val="4E21864F"/>
    <w:rsid w:val="4E21864F"/>
    <w:rsid w:val="50D6AD56"/>
    <w:rsid w:val="51E2553E"/>
    <w:rsid w:val="521FC449"/>
    <w:rsid w:val="57A33060"/>
    <w:rsid w:val="5A0F7AA6"/>
    <w:rsid w:val="5CD9EAD3"/>
    <w:rsid w:val="5EDF7E05"/>
    <w:rsid w:val="609ED277"/>
    <w:rsid w:val="629C952F"/>
    <w:rsid w:val="640A34E5"/>
    <w:rsid w:val="6658F99B"/>
    <w:rsid w:val="669B325F"/>
    <w:rsid w:val="680A00E2"/>
    <w:rsid w:val="68947B00"/>
    <w:rsid w:val="6916315E"/>
    <w:rsid w:val="6BD7A5D5"/>
    <w:rsid w:val="6D4D3B67"/>
    <w:rsid w:val="712347EE"/>
    <w:rsid w:val="72F8482B"/>
    <w:rsid w:val="75BF7323"/>
    <w:rsid w:val="75DC2DC8"/>
    <w:rsid w:val="78914FCF"/>
    <w:rsid w:val="7A2D2030"/>
    <w:rsid w:val="7BC8F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2ABC"/>
  <w15:docId w15:val="{599FF979-3198-4E26-9664-8FE31CD9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6F9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6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6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7088054c148746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 Reif-Stice</dc:creator>
  <keywords/>
  <dc:description/>
  <lastModifiedBy>Sydney Frazier</lastModifiedBy>
  <revision>3</revision>
  <dcterms:created xsi:type="dcterms:W3CDTF">2021-02-24T19:41:00.0000000Z</dcterms:created>
  <dcterms:modified xsi:type="dcterms:W3CDTF">2024-03-01T21:51:09.3509562Z</dcterms:modified>
</coreProperties>
</file>